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E50" w14:textId="77777777" w:rsidR="006676ED" w:rsidRDefault="006676ED">
      <w:pPr>
        <w:pStyle w:val="Corpsdetexte"/>
        <w:spacing w:before="9"/>
        <w:rPr>
          <w:sz w:val="19"/>
        </w:rPr>
      </w:pPr>
    </w:p>
    <w:p w14:paraId="1E8D8AEA" w14:textId="77777777" w:rsidR="006676ED" w:rsidRDefault="00294F49">
      <w:pPr>
        <w:spacing w:before="42"/>
        <w:ind w:left="7279" w:right="1190"/>
        <w:jc w:val="center"/>
        <w:rPr>
          <w:rFonts w:ascii="Calibri"/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495854E" wp14:editId="6727DA93">
            <wp:simplePos x="0" y="0"/>
            <wp:positionH relativeFrom="page">
              <wp:posOffset>719455</wp:posOffset>
            </wp:positionH>
            <wp:positionV relativeFrom="paragraph">
              <wp:posOffset>-142493</wp:posOffset>
            </wp:positionV>
            <wp:extent cx="1383664" cy="1600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8"/>
        </w:rPr>
        <w:t>Dimanche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25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avril 2021</w:t>
      </w:r>
    </w:p>
    <w:p w14:paraId="37170368" w14:textId="28BBDD54" w:rsidR="006676ED" w:rsidRDefault="00294F49">
      <w:pPr>
        <w:spacing w:before="197"/>
        <w:ind w:left="7057" w:right="964" w:firstLine="2"/>
        <w:jc w:val="center"/>
        <w:rPr>
          <w:rFonts w:ascii="Calibri" w:hAns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F9200D" wp14:editId="2E8112D2">
                <wp:simplePos x="0" y="0"/>
                <wp:positionH relativeFrom="page">
                  <wp:posOffset>5069205</wp:posOffset>
                </wp:positionH>
                <wp:positionV relativeFrom="paragraph">
                  <wp:posOffset>859790</wp:posOffset>
                </wp:positionV>
                <wp:extent cx="1405890" cy="2794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DA840" w14:textId="77777777" w:rsidR="006676ED" w:rsidRDefault="00294F49">
                            <w:pPr>
                              <w:spacing w:before="69"/>
                              <w:ind w:left="206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Bulletin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n°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1244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920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9.15pt;margin-top:67.7pt;width:110.7pt;height:2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" filled="f">
                <v:stroke dashstyle="dot"/>
                <v:textbox inset="0,0,0,0">
                  <w:txbxContent>
                    <w:p w14:paraId="1A2DA840" w14:textId="77777777" w:rsidR="006676ED" w:rsidRDefault="00294F49">
                      <w:pPr>
                        <w:spacing w:before="69"/>
                        <w:ind w:left="206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Bulletin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n°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1244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  <w:sz w:val="28"/>
        </w:rPr>
        <w:t>4</w:t>
      </w:r>
      <w:r>
        <w:rPr>
          <w:rFonts w:ascii="Calibri" w:hAnsi="Calibri"/>
          <w:b/>
          <w:sz w:val="28"/>
          <w:vertAlign w:val="superscript"/>
        </w:rPr>
        <w:t>ème</w:t>
      </w:r>
      <w:r>
        <w:rPr>
          <w:rFonts w:ascii="Calibri" w:hAnsi="Calibri"/>
          <w:b/>
          <w:sz w:val="28"/>
        </w:rPr>
        <w:t xml:space="preserve"> dimanche de Pâques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Journée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mondiale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prière</w:t>
      </w:r>
      <w:r>
        <w:rPr>
          <w:rFonts w:ascii="Calibri" w:hAnsi="Calibri"/>
          <w:b/>
          <w:spacing w:val="-60"/>
          <w:sz w:val="28"/>
        </w:rPr>
        <w:t xml:space="preserve"> </w:t>
      </w:r>
      <w:r>
        <w:rPr>
          <w:rFonts w:ascii="Calibri" w:hAnsi="Calibri"/>
          <w:b/>
          <w:sz w:val="28"/>
        </w:rPr>
        <w:t>pour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les</w:t>
      </w:r>
      <w:r>
        <w:rPr>
          <w:rFonts w:ascii="Calibri" w:hAnsi="Calibri"/>
          <w:b/>
          <w:spacing w:val="2"/>
          <w:sz w:val="28"/>
        </w:rPr>
        <w:t xml:space="preserve"> </w:t>
      </w:r>
      <w:r>
        <w:rPr>
          <w:rFonts w:ascii="Calibri" w:hAnsi="Calibri"/>
          <w:b/>
          <w:sz w:val="28"/>
        </w:rPr>
        <w:t>vocations</w:t>
      </w:r>
    </w:p>
    <w:p w14:paraId="08EA82CD" w14:textId="77777777" w:rsidR="006676ED" w:rsidRDefault="006676ED">
      <w:pPr>
        <w:pStyle w:val="Corpsdetexte"/>
        <w:rPr>
          <w:rFonts w:ascii="Calibri"/>
          <w:b/>
          <w:sz w:val="23"/>
        </w:rPr>
      </w:pPr>
    </w:p>
    <w:p w14:paraId="27A8BA08" w14:textId="77777777" w:rsidR="006676ED" w:rsidRDefault="00294F49">
      <w:pPr>
        <w:pStyle w:val="Titre"/>
      </w:pPr>
      <w:r>
        <w:rPr>
          <w:color w:val="006FC0"/>
        </w:rPr>
        <w:t>Dieu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besoin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 toi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… oui, toi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!</w:t>
      </w:r>
    </w:p>
    <w:p w14:paraId="0EF58A4B" w14:textId="77777777" w:rsidR="006676ED" w:rsidRDefault="00294F49">
      <w:pPr>
        <w:pStyle w:val="Corpsdetexte"/>
        <w:spacing w:before="222"/>
        <w:ind w:left="733" w:right="560" w:firstLine="1646"/>
        <w:jc w:val="both"/>
      </w:pPr>
      <w:r>
        <w:t>Ce quatrième dimanche de Pâques, tous les ans, nous écoutons, dans le chapitre dixième de saint Jean,</w:t>
      </w:r>
      <w:r>
        <w:rPr>
          <w:spacing w:val="1"/>
        </w:rPr>
        <w:t xml:space="preserve"> </w:t>
      </w:r>
      <w:r>
        <w:t>la parabole du Christ, vrai berger. Et tous les ans, à cette même distance de Pâques, l’</w:t>
      </w:r>
      <w:r>
        <w:rPr>
          <w:rFonts w:ascii="Calibri" w:hAnsi="Calibri"/>
        </w:rPr>
        <w:t>É</w:t>
      </w:r>
      <w:r>
        <w:t>glise, associant à cette parabole du</w:t>
      </w:r>
      <w:r>
        <w:rPr>
          <w:spacing w:val="1"/>
        </w:rPr>
        <w:t xml:space="preserve"> </w:t>
      </w:r>
      <w:r>
        <w:t>berger le ministère pastoral</w:t>
      </w:r>
      <w:r>
        <w:t xml:space="preserve"> des prêtres, fait prier pour les vocations. En premier pour les vocations sacerdotales, mais aussi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vocations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hommes et</w:t>
      </w:r>
      <w:r>
        <w:rPr>
          <w:spacing w:val="-2"/>
        </w:rPr>
        <w:t xml:space="preserve"> </w:t>
      </w:r>
      <w:r>
        <w:t>des femmes,</w:t>
      </w:r>
      <w:r>
        <w:rPr>
          <w:spacing w:val="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consécration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vie,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manières différentes.</w:t>
      </w:r>
    </w:p>
    <w:p w14:paraId="7CC71A5C" w14:textId="77777777" w:rsidR="006676ED" w:rsidRDefault="00294F49">
      <w:pPr>
        <w:pStyle w:val="Corpsdetexte"/>
        <w:spacing w:before="4" w:line="237" w:lineRule="auto"/>
        <w:ind w:left="733" w:right="555" w:firstLine="1795"/>
        <w:jc w:val="both"/>
        <w:rPr>
          <w:i/>
        </w:rPr>
      </w:pPr>
      <w:r>
        <w:t>La dignité de la personne humaine s’enracine, dans sa création, à l’image et à la ressemblance de</w:t>
      </w:r>
      <w:r>
        <w:rPr>
          <w:spacing w:val="1"/>
        </w:rPr>
        <w:t xml:space="preserve"> </w:t>
      </w:r>
      <w:r>
        <w:t>Dieu. Par la raison, la personne humaine est capable de comprendre l’ordre des choses établies par le Créateur. Par sa</w:t>
      </w:r>
      <w:r>
        <w:rPr>
          <w:spacing w:val="1"/>
        </w:rPr>
        <w:t xml:space="preserve"> </w:t>
      </w:r>
      <w:r>
        <w:t xml:space="preserve">volonté, elle est capable de se porter </w:t>
      </w:r>
      <w:r>
        <w:t>d’elle-même vers son bien véritable. Elle trouve sa perfection dans</w:t>
      </w:r>
      <w:r>
        <w:rPr>
          <w:spacing w:val="1"/>
        </w:rPr>
        <w:t xml:space="preserve"> </w:t>
      </w:r>
      <w:r>
        <w:rPr>
          <w:i/>
        </w:rPr>
        <w:t>la recherche et</w:t>
      </w:r>
      <w:r>
        <w:rPr>
          <w:i/>
          <w:spacing w:val="1"/>
        </w:rPr>
        <w:t xml:space="preserve"> </w:t>
      </w:r>
      <w:r>
        <w:rPr>
          <w:i/>
        </w:rPr>
        <w:t>l’amour</w:t>
      </w:r>
      <w:r>
        <w:rPr>
          <w:i/>
          <w:spacing w:val="-4"/>
        </w:rPr>
        <w:t xml:space="preserve"> </w:t>
      </w:r>
      <w:r>
        <w:rPr>
          <w:i/>
        </w:rPr>
        <w:t>du</w:t>
      </w:r>
      <w:r>
        <w:rPr>
          <w:i/>
          <w:spacing w:val="-3"/>
        </w:rPr>
        <w:t xml:space="preserve"> </w:t>
      </w:r>
      <w:r>
        <w:rPr>
          <w:i/>
        </w:rPr>
        <w:t>vrai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4"/>
        </w:rPr>
        <w:t xml:space="preserve"> </w:t>
      </w:r>
      <w:r>
        <w:rPr>
          <w:i/>
        </w:rPr>
        <w:t>du</w:t>
      </w:r>
      <w:r>
        <w:rPr>
          <w:i/>
          <w:spacing w:val="2"/>
        </w:rPr>
        <w:t xml:space="preserve"> </w:t>
      </w:r>
      <w:r>
        <w:rPr>
          <w:i/>
        </w:rPr>
        <w:t>bien.</w:t>
      </w:r>
    </w:p>
    <w:p w14:paraId="7D4B47AF" w14:textId="77777777" w:rsidR="006676ED" w:rsidRDefault="006676ED">
      <w:pPr>
        <w:pStyle w:val="Corpsdetexte"/>
        <w:spacing w:before="5"/>
        <w:rPr>
          <w:i/>
        </w:rPr>
      </w:pPr>
    </w:p>
    <w:p w14:paraId="4C0A05FA" w14:textId="77777777" w:rsidR="006676ED" w:rsidRDefault="00294F49">
      <w:pPr>
        <w:ind w:left="733" w:right="557" w:firstLine="1747"/>
        <w:jc w:val="both"/>
        <w:rPr>
          <w:b/>
          <w:i/>
          <w:sz w:val="20"/>
        </w:rPr>
      </w:pPr>
      <w:r>
        <w:rPr>
          <w:b/>
          <w:sz w:val="20"/>
        </w:rPr>
        <w:t>Découvrir le visage de Dieu</w:t>
      </w:r>
      <w:r>
        <w:rPr>
          <w:sz w:val="20"/>
        </w:rPr>
        <w:t>. Qui est Dieu pour</w:t>
      </w:r>
      <w:r>
        <w:rPr>
          <w:spacing w:val="50"/>
          <w:sz w:val="20"/>
        </w:rPr>
        <w:t xml:space="preserve"> </w:t>
      </w:r>
      <w:r>
        <w:rPr>
          <w:sz w:val="20"/>
        </w:rPr>
        <w:t>nous ?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Dieu créa l’homme à son image, à l’image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 Dieu il le créa, homme et femme il les créa. </w:t>
      </w:r>
      <w:r>
        <w:rPr>
          <w:i/>
          <w:sz w:val="20"/>
        </w:rPr>
        <w:t>Dieu les bénit et leur dit : « Soyez féconds, multipliez, emplissez la terre 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soumettez-la ». </w:t>
      </w:r>
      <w:r>
        <w:rPr>
          <w:sz w:val="20"/>
        </w:rPr>
        <w:t>(Gn. 1, 27-28) Dotée d’une âme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spiri</w:t>
      </w:r>
      <w:r>
        <w:rPr>
          <w:sz w:val="20"/>
        </w:rPr>
        <w:t xml:space="preserve">tuelle </w:t>
      </w:r>
      <w:r>
        <w:rPr>
          <w:i/>
          <w:sz w:val="20"/>
        </w:rPr>
        <w:t>et immortelle</w:t>
      </w:r>
      <w:r>
        <w:rPr>
          <w:sz w:val="20"/>
        </w:rPr>
        <w:t xml:space="preserve">, la personne humaine est </w:t>
      </w:r>
      <w:r>
        <w:rPr>
          <w:i/>
          <w:sz w:val="20"/>
        </w:rPr>
        <w:t>la seule créature sur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terre que Dieu a voulue pour elle-même</w:t>
      </w:r>
      <w:r>
        <w:rPr>
          <w:sz w:val="20"/>
        </w:rPr>
        <w:t>. Dès sa concep</w:t>
      </w:r>
      <w:r>
        <w:rPr>
          <w:sz w:val="20"/>
        </w:rPr>
        <w:t>tion, elle est destinée au bonheur éternel. C’est ainsi que Dieu a</w:t>
      </w:r>
      <w:r>
        <w:rPr>
          <w:spacing w:val="1"/>
          <w:sz w:val="20"/>
        </w:rPr>
        <w:t xml:space="preserve"> </w:t>
      </w:r>
      <w:r>
        <w:rPr>
          <w:sz w:val="20"/>
        </w:rPr>
        <w:t>placé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personne</w:t>
      </w:r>
      <w:r>
        <w:rPr>
          <w:spacing w:val="-7"/>
          <w:sz w:val="20"/>
        </w:rPr>
        <w:t xml:space="preserve"> </w:t>
      </w:r>
      <w:r>
        <w:rPr>
          <w:sz w:val="20"/>
        </w:rPr>
        <w:t>humaine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sommet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création</w:t>
      </w:r>
      <w:r>
        <w:rPr>
          <w:b/>
          <w:i/>
          <w:sz w:val="20"/>
        </w:rPr>
        <w:t>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associé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personne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humaine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l’achèvement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création.</w:t>
      </w:r>
    </w:p>
    <w:p w14:paraId="379415F9" w14:textId="77777777" w:rsidR="006676ED" w:rsidRDefault="006676ED">
      <w:pPr>
        <w:pStyle w:val="Corpsdetexte"/>
        <w:spacing w:before="2"/>
        <w:rPr>
          <w:b/>
          <w:i/>
        </w:rPr>
      </w:pPr>
    </w:p>
    <w:p w14:paraId="471BB63E" w14:textId="77777777" w:rsidR="006676ED" w:rsidRDefault="00294F49">
      <w:pPr>
        <w:spacing w:before="1"/>
        <w:ind w:left="733" w:right="556" w:firstLine="1795"/>
        <w:jc w:val="both"/>
        <w:rPr>
          <w:sz w:val="20"/>
        </w:rPr>
      </w:pPr>
      <w:r>
        <w:rPr>
          <w:b/>
          <w:sz w:val="20"/>
        </w:rPr>
        <w:t xml:space="preserve">Tous appelés à la sainteté </w:t>
      </w:r>
      <w:r>
        <w:rPr>
          <w:sz w:val="20"/>
        </w:rPr>
        <w:t>en recherchant le dessein de Dieu sur chacun</w:t>
      </w:r>
      <w:r>
        <w:rPr>
          <w:spacing w:val="1"/>
          <w:sz w:val="20"/>
        </w:rPr>
        <w:t xml:space="preserve"> </w:t>
      </w:r>
      <w:r>
        <w:rPr>
          <w:sz w:val="20"/>
        </w:rPr>
        <w:t>de nous. Se poser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question : « </w:t>
      </w:r>
      <w:r>
        <w:rPr>
          <w:b/>
          <w:i/>
          <w:sz w:val="20"/>
        </w:rPr>
        <w:t xml:space="preserve">Comment reconnaître et aimer cet appel personnel que tu m’adresses </w:t>
      </w:r>
      <w:r>
        <w:rPr>
          <w:sz w:val="20"/>
        </w:rPr>
        <w:t>? » Je sais que tu veux mon bonheur et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donneras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2"/>
          <w:sz w:val="20"/>
        </w:rPr>
        <w:t xml:space="preserve"> </w:t>
      </w:r>
      <w:r>
        <w:rPr>
          <w:sz w:val="20"/>
        </w:rPr>
        <w:t>faire</w:t>
      </w:r>
      <w:r>
        <w:rPr>
          <w:spacing w:val="-6"/>
          <w:sz w:val="20"/>
        </w:rPr>
        <w:t xml:space="preserve"> </w:t>
      </w:r>
      <w:r>
        <w:rPr>
          <w:sz w:val="20"/>
        </w:rPr>
        <w:t>ta</w:t>
      </w:r>
      <w:r>
        <w:rPr>
          <w:spacing w:val="-1"/>
          <w:sz w:val="20"/>
        </w:rPr>
        <w:t xml:space="preserve"> </w:t>
      </w:r>
      <w:r>
        <w:rPr>
          <w:sz w:val="20"/>
        </w:rPr>
        <w:t>volonté,</w:t>
      </w:r>
      <w:r>
        <w:rPr>
          <w:spacing w:val="5"/>
          <w:sz w:val="20"/>
        </w:rPr>
        <w:t xml:space="preserve"> </w:t>
      </w:r>
      <w:r>
        <w:rPr>
          <w:sz w:val="20"/>
        </w:rPr>
        <w:t>qui</w:t>
      </w:r>
      <w:r>
        <w:rPr>
          <w:spacing w:val="-1"/>
          <w:sz w:val="20"/>
        </w:rPr>
        <w:t xml:space="preserve"> </w:t>
      </w:r>
      <w:r>
        <w:rPr>
          <w:sz w:val="20"/>
        </w:rPr>
        <w:t>est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vocation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reçois de</w:t>
      </w:r>
      <w:r>
        <w:rPr>
          <w:spacing w:val="-1"/>
          <w:sz w:val="20"/>
        </w:rPr>
        <w:t xml:space="preserve"> </w:t>
      </w:r>
      <w:r>
        <w:rPr>
          <w:sz w:val="20"/>
        </w:rPr>
        <w:t>Toi.</w:t>
      </w:r>
    </w:p>
    <w:p w14:paraId="0D2B38A0" w14:textId="77777777" w:rsidR="006676ED" w:rsidRDefault="006676ED">
      <w:pPr>
        <w:pStyle w:val="Corpsdetexte"/>
        <w:spacing w:before="8"/>
        <w:rPr>
          <w:sz w:val="19"/>
        </w:rPr>
      </w:pPr>
    </w:p>
    <w:p w14:paraId="4E280C45" w14:textId="77777777" w:rsidR="006676ED" w:rsidRDefault="00294F49">
      <w:pPr>
        <w:ind w:left="733" w:right="557" w:firstLine="1747"/>
        <w:jc w:val="both"/>
        <w:rPr>
          <w:b/>
          <w:sz w:val="20"/>
        </w:rPr>
      </w:pPr>
      <w:r>
        <w:rPr>
          <w:b/>
          <w:sz w:val="20"/>
        </w:rPr>
        <w:t xml:space="preserve">Porter le Christ dans le monde tel qu’il est </w:t>
      </w:r>
      <w:r>
        <w:rPr>
          <w:sz w:val="20"/>
        </w:rPr>
        <w:t xml:space="preserve">: </w:t>
      </w:r>
      <w:r>
        <w:rPr>
          <w:i/>
          <w:sz w:val="20"/>
        </w:rPr>
        <w:t>« Et ne vous modelez pas sur le monde présent, mais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que le renouvellement de votre jugement vous transforme et vous fasse discerner quelle est la volonté de Dieu, ce qui </w:t>
      </w:r>
      <w:r>
        <w:rPr>
          <w:i/>
          <w:sz w:val="20"/>
        </w:rPr>
        <w:t>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bon, ce qui lui plaît, ce qui est parfait » </w:t>
      </w:r>
      <w:r>
        <w:rPr>
          <w:sz w:val="20"/>
        </w:rPr>
        <w:t>(Rm 12,2). La bonne nouvelle du salut doit être portée jusqu’aux extrémités de la</w:t>
      </w:r>
      <w:r>
        <w:rPr>
          <w:spacing w:val="1"/>
          <w:sz w:val="20"/>
        </w:rPr>
        <w:t xml:space="preserve"> </w:t>
      </w:r>
      <w:r>
        <w:rPr>
          <w:sz w:val="20"/>
        </w:rPr>
        <w:t>terre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Comment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témoigner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nous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engager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chrétiens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dans 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monde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?</w:t>
      </w:r>
    </w:p>
    <w:p w14:paraId="716B8B1B" w14:textId="77777777" w:rsidR="006676ED" w:rsidRDefault="006676ED">
      <w:pPr>
        <w:pStyle w:val="Corpsdetexte"/>
        <w:spacing w:before="2"/>
        <w:rPr>
          <w:b/>
        </w:rPr>
      </w:pPr>
    </w:p>
    <w:p w14:paraId="45C4750F" w14:textId="77777777" w:rsidR="006676ED" w:rsidRDefault="00294F49">
      <w:pPr>
        <w:ind w:left="733" w:right="556" w:firstLine="1747"/>
        <w:jc w:val="both"/>
        <w:rPr>
          <w:b/>
          <w:sz w:val="20"/>
        </w:rPr>
      </w:pPr>
      <w:r>
        <w:rPr>
          <w:b/>
          <w:sz w:val="20"/>
        </w:rPr>
        <w:t xml:space="preserve">Être chrétien dans le temps ordinaire </w:t>
      </w:r>
      <w:r>
        <w:rPr>
          <w:sz w:val="20"/>
        </w:rPr>
        <w:t>nous invite à approfondir notre vocation de disciples. Ces</w:t>
      </w:r>
      <w:r>
        <w:rPr>
          <w:spacing w:val="1"/>
          <w:sz w:val="20"/>
        </w:rPr>
        <w:t xml:space="preserve"> </w:t>
      </w:r>
      <w:r>
        <w:rPr>
          <w:sz w:val="20"/>
        </w:rPr>
        <w:t>vocations sont variées, chacune est personnelle et répond à l’appel de Dieu. La vocation universelle surnaturelle dépasse</w:t>
      </w:r>
      <w:r>
        <w:rPr>
          <w:spacing w:val="1"/>
          <w:sz w:val="20"/>
        </w:rPr>
        <w:t xml:space="preserve"> </w:t>
      </w:r>
      <w:r>
        <w:rPr>
          <w:sz w:val="20"/>
        </w:rPr>
        <w:t>notre nature ; elle vient de l’extéri</w:t>
      </w:r>
      <w:r>
        <w:rPr>
          <w:sz w:val="20"/>
        </w:rPr>
        <w:t>eur, elle vient du choix de Dieu, elle appelle à la consécration ceux</w:t>
      </w:r>
      <w:r>
        <w:rPr>
          <w:spacing w:val="50"/>
          <w:sz w:val="20"/>
        </w:rPr>
        <w:t xml:space="preserve"> </w:t>
      </w:r>
      <w:r>
        <w:rPr>
          <w:sz w:val="20"/>
        </w:rPr>
        <w:t>qui sont les prêtres,</w:t>
      </w:r>
      <w:r>
        <w:rPr>
          <w:spacing w:val="1"/>
          <w:sz w:val="20"/>
        </w:rPr>
        <w:t xml:space="preserve"> </w:t>
      </w:r>
      <w:r>
        <w:rPr>
          <w:sz w:val="20"/>
        </w:rPr>
        <w:t>les religieux, les laïcs consacrés. La vocation universelle naturelle répond à un appel qui vient de l’intérieur, de notre nature</w:t>
      </w:r>
      <w:r>
        <w:rPr>
          <w:spacing w:val="-47"/>
          <w:sz w:val="20"/>
        </w:rPr>
        <w:t xml:space="preserve"> </w:t>
      </w:r>
      <w:r>
        <w:rPr>
          <w:sz w:val="20"/>
        </w:rPr>
        <w:t>humaine.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répondre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l’appel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z w:val="20"/>
        </w:rPr>
        <w:t>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Dieu,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comment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grandir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sans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laisser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notre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foi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détourner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s’émousser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47"/>
          <w:sz w:val="20"/>
        </w:rPr>
        <w:t xml:space="preserve"> </w:t>
      </w:r>
      <w:r>
        <w:rPr>
          <w:b/>
          <w:i/>
          <w:sz w:val="20"/>
        </w:rPr>
        <w:t>les ronces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sécheresse</w:t>
      </w:r>
      <w:r>
        <w:rPr>
          <w:b/>
          <w:i/>
          <w:spacing w:val="4"/>
          <w:sz w:val="20"/>
        </w:rPr>
        <w:t xml:space="preserve"> </w:t>
      </w:r>
      <w:r>
        <w:rPr>
          <w:b/>
          <w:sz w:val="20"/>
        </w:rPr>
        <w:t>?</w:t>
      </w:r>
    </w:p>
    <w:p w14:paraId="1CCB89CE" w14:textId="77777777" w:rsidR="006676ED" w:rsidRDefault="006676ED">
      <w:pPr>
        <w:pStyle w:val="Corpsdetexte"/>
        <w:spacing w:before="10"/>
        <w:rPr>
          <w:b/>
          <w:sz w:val="19"/>
        </w:rPr>
      </w:pPr>
    </w:p>
    <w:p w14:paraId="47727702" w14:textId="77777777" w:rsidR="006676ED" w:rsidRDefault="00294F49">
      <w:pPr>
        <w:spacing w:before="1"/>
        <w:ind w:left="733" w:right="555" w:firstLine="1747"/>
        <w:jc w:val="both"/>
        <w:rPr>
          <w:sz w:val="20"/>
        </w:rPr>
      </w:pPr>
      <w:r>
        <w:rPr>
          <w:i/>
          <w:sz w:val="20"/>
        </w:rPr>
        <w:t>« La moisson est grande et les ouvriers peu nombreux. Priez le maître de la moisson d’envoyer 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ouvriers »</w:t>
      </w:r>
      <w:r>
        <w:rPr>
          <w:sz w:val="20"/>
        </w:rPr>
        <w:t>. Ce dimanche, prions pour tous ceux qui ont répondu à l’appel de Dieu pour un sacerdoce ministériel. Par le</w:t>
      </w:r>
      <w:r>
        <w:rPr>
          <w:spacing w:val="1"/>
          <w:sz w:val="20"/>
        </w:rPr>
        <w:t xml:space="preserve"> </w:t>
      </w:r>
      <w:r>
        <w:rPr>
          <w:sz w:val="20"/>
        </w:rPr>
        <w:t>sacrement de l’Ordre, ils deviennent su</w:t>
      </w:r>
      <w:r>
        <w:rPr>
          <w:sz w:val="20"/>
        </w:rPr>
        <w:t>ccesseurs des apôtres et reçoivent l’Esprit de Jésus pour agir en son nom et en sa</w:t>
      </w:r>
      <w:r>
        <w:rPr>
          <w:spacing w:val="1"/>
          <w:sz w:val="20"/>
        </w:rPr>
        <w:t xml:space="preserve"> </w:t>
      </w:r>
      <w:r>
        <w:rPr>
          <w:sz w:val="20"/>
        </w:rPr>
        <w:t>personne.</w:t>
      </w:r>
    </w:p>
    <w:p w14:paraId="0D4C5308" w14:textId="77777777" w:rsidR="006676ED" w:rsidRDefault="006676ED">
      <w:pPr>
        <w:pStyle w:val="Corpsdetexte"/>
        <w:spacing w:before="2"/>
      </w:pPr>
    </w:p>
    <w:p w14:paraId="441A2270" w14:textId="77777777" w:rsidR="006676ED" w:rsidRDefault="00294F49">
      <w:pPr>
        <w:ind w:right="689"/>
        <w:jc w:val="right"/>
        <w:rPr>
          <w:i/>
          <w:sz w:val="20"/>
        </w:rPr>
      </w:pPr>
      <w:r>
        <w:rPr>
          <w:sz w:val="20"/>
        </w:rPr>
        <w:t>Guy</w:t>
      </w:r>
      <w:r>
        <w:rPr>
          <w:spacing w:val="-9"/>
          <w:sz w:val="20"/>
        </w:rPr>
        <w:t xml:space="preserve"> </w:t>
      </w:r>
      <w:r>
        <w:rPr>
          <w:sz w:val="20"/>
        </w:rPr>
        <w:t>Morvan,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diacre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permanent</w:t>
      </w:r>
    </w:p>
    <w:p w14:paraId="39A7F5EF" w14:textId="77777777" w:rsidR="006676ED" w:rsidRDefault="006676ED">
      <w:pPr>
        <w:pStyle w:val="Corpsdetexte"/>
        <w:rPr>
          <w:i/>
          <w:sz w:val="22"/>
        </w:rPr>
      </w:pPr>
    </w:p>
    <w:p w14:paraId="7B92A418" w14:textId="77777777" w:rsidR="006676ED" w:rsidRDefault="006676ED">
      <w:pPr>
        <w:pStyle w:val="Corpsdetexte"/>
        <w:spacing w:before="10"/>
        <w:rPr>
          <w:i/>
          <w:sz w:val="21"/>
        </w:rPr>
      </w:pPr>
    </w:p>
    <w:p w14:paraId="43AE177E" w14:textId="77777777" w:rsidR="006676ED" w:rsidRDefault="00294F49">
      <w:pPr>
        <w:spacing w:before="1"/>
        <w:ind w:left="1317" w:right="1190"/>
        <w:jc w:val="center"/>
        <w:rPr>
          <w:b/>
          <w:sz w:val="20"/>
        </w:rPr>
      </w:pPr>
      <w:r>
        <w:rPr>
          <w:b/>
          <w:sz w:val="20"/>
        </w:rPr>
        <w:t>Prière</w:t>
      </w:r>
    </w:p>
    <w:p w14:paraId="08C81079" w14:textId="77777777" w:rsidR="006676ED" w:rsidRDefault="006676ED">
      <w:pPr>
        <w:pStyle w:val="Corpsdetexte"/>
        <w:spacing w:before="7"/>
        <w:rPr>
          <w:b/>
          <w:sz w:val="19"/>
        </w:rPr>
      </w:pPr>
    </w:p>
    <w:p w14:paraId="7E2CA14F" w14:textId="77777777" w:rsidR="006676ED" w:rsidRDefault="00294F49">
      <w:pPr>
        <w:ind w:left="733" w:right="555"/>
        <w:jc w:val="both"/>
        <w:rPr>
          <w:b/>
          <w:i/>
          <w:sz w:val="20"/>
        </w:rPr>
      </w:pPr>
      <w:r>
        <w:rPr>
          <w:b/>
          <w:i/>
          <w:sz w:val="20"/>
        </w:rPr>
        <w:t>Seigneur Jésus, Bon Pasteur, tu es venu à la recherche des brebis perdues, afin de les sauver. Nous t’en supplions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instamme</w:t>
      </w:r>
      <w:r>
        <w:rPr>
          <w:b/>
          <w:i/>
          <w:sz w:val="20"/>
        </w:rPr>
        <w:t>nt : envoie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des ouvriers dans ta vigne.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Donne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à ton</w:t>
      </w:r>
      <w:r>
        <w:rPr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É</w:t>
      </w:r>
      <w:r>
        <w:rPr>
          <w:b/>
          <w:i/>
          <w:sz w:val="20"/>
        </w:rPr>
        <w:t>glise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saints prêtres,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diacres,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moines,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moniales,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missionnaires. Donne à ton </w:t>
      </w:r>
      <w:r>
        <w:rPr>
          <w:rFonts w:ascii="Calibri" w:hAnsi="Calibri"/>
          <w:b/>
          <w:i/>
          <w:sz w:val="20"/>
        </w:rPr>
        <w:t>É</w:t>
      </w:r>
      <w:r>
        <w:rPr>
          <w:b/>
          <w:i/>
          <w:sz w:val="20"/>
        </w:rPr>
        <w:t>glise de nombreux frères et sœurs consacrés ou mariés,   qui pourront t’aimer et servir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leurs frères, qui pourront te porter dans le monde,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z w:val="20"/>
        </w:rPr>
        <w:t>afin que tous, se sentant frères, s’aiment et soient aimés du Père.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Père bien aimé, suscite dans le cœur de nombreux</w:t>
      </w:r>
      <w:r>
        <w:rPr>
          <w:b/>
          <w:i/>
          <w:sz w:val="20"/>
        </w:rPr>
        <w:t xml:space="preserve"> frères et sœurs le désir de répondre à l’appel de ton Fils, lui qui s’est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fait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serviteur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tous. Nous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t’en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supplions par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Jésus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Christ,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Fils,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Notre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Seigneur.</w:t>
      </w:r>
    </w:p>
    <w:p w14:paraId="11354C1D" w14:textId="77777777" w:rsidR="006676ED" w:rsidRDefault="006676ED">
      <w:pPr>
        <w:pStyle w:val="Corpsdetexte"/>
        <w:rPr>
          <w:b/>
          <w:i/>
        </w:rPr>
      </w:pPr>
    </w:p>
    <w:p w14:paraId="44B5A41D" w14:textId="6D37B3B6" w:rsidR="006676ED" w:rsidRDefault="00294F49">
      <w:pPr>
        <w:pStyle w:val="Corpsdetexte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4F8D15" wp14:editId="259200DC">
                <wp:simplePos x="0" y="0"/>
                <wp:positionH relativeFrom="page">
                  <wp:posOffset>596900</wp:posOffset>
                </wp:positionH>
                <wp:positionV relativeFrom="paragraph">
                  <wp:posOffset>102870</wp:posOffset>
                </wp:positionV>
                <wp:extent cx="6539230" cy="52705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34CC2A" w14:textId="77777777" w:rsidR="006676ED" w:rsidRDefault="00294F49">
                            <w:pPr>
                              <w:spacing w:before="77" w:line="237" w:lineRule="auto"/>
                              <w:ind w:left="3263" w:right="746" w:hanging="2493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Presbytère, 3 avenue Marceau - Tél 03.86.36.41.04 – </w:t>
                            </w:r>
                            <w:hyperlink r:id="rId6">
                              <w:r>
                                <w:rPr>
                                  <w:rFonts w:ascii="Cambria" w:hAnsi="Cambria"/>
                                  <w:b/>
                                  <w:color w:val="0000FF"/>
                                  <w:u w:val="single" w:color="0000FF"/>
                                </w:rPr>
                                <w:t>paroisse.nevers.centre@orange.fr</w:t>
                              </w:r>
                            </w:hyperlink>
                            <w:r>
                              <w:rPr>
                                <w:rFonts w:ascii="Cambria" w:hAnsi="Cambria"/>
                                <w:b/>
                                <w:color w:val="0000FF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site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Facebook : @saintefamillenevers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8D15" id="Text Box 9" o:spid="_x0000_s1027" type="#_x0000_t202" style="position:absolute;margin-left:47pt;margin-top:8.1pt;width:514.9pt;height:4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" filled="f">
                <v:textbox inset="0,0,0,0">
                  <w:txbxContent>
                    <w:p w14:paraId="6034CC2A" w14:textId="77777777" w:rsidR="006676ED" w:rsidRDefault="00294F49">
                      <w:pPr>
                        <w:spacing w:before="77" w:line="237" w:lineRule="auto"/>
                        <w:ind w:left="3263" w:right="746" w:hanging="2493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Presbytère, 3 avenue Marceau - Tél 03.86.36.41.04 – </w:t>
                      </w:r>
                      <w:hyperlink r:id="rId7">
                        <w:r>
                          <w:rPr>
                            <w:rFonts w:ascii="Cambria" w:hAnsi="Cambria"/>
                            <w:b/>
                            <w:color w:val="0000FF"/>
                            <w:u w:val="single" w:color="0000FF"/>
                          </w:rPr>
                          <w:t>paroisse.nevers.centre@orange.fr</w:t>
                        </w:r>
                      </w:hyperlink>
                      <w:r>
                        <w:rPr>
                          <w:rFonts w:ascii="Cambria" w:hAnsi="Cambria"/>
                          <w:b/>
                          <w:color w:val="0000FF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site</w:t>
                      </w:r>
                      <w:r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Facebook : @saintefamillenevers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5D37E" w14:textId="77777777" w:rsidR="006676ED" w:rsidRDefault="006676ED">
      <w:pPr>
        <w:rPr>
          <w:sz w:val="10"/>
        </w:rPr>
        <w:sectPr w:rsidR="006676ED">
          <w:type w:val="continuous"/>
          <w:pgSz w:w="11900" w:h="16820"/>
          <w:pgMar w:top="260" w:right="280" w:bottom="280" w:left="400" w:header="720" w:footer="720" w:gutter="0"/>
          <w:cols w:space="720"/>
        </w:sectPr>
      </w:pPr>
    </w:p>
    <w:p w14:paraId="686F2BEA" w14:textId="34AA3D17" w:rsidR="006676ED" w:rsidRDefault="00294F49">
      <w:pPr>
        <w:pStyle w:val="Corpsdetexte"/>
        <w:tabs>
          <w:tab w:val="left" w:pos="7840"/>
        </w:tabs>
        <w:ind w:left="2532"/>
      </w:pPr>
      <w:r>
        <w:rPr>
          <w:noProof/>
          <w:position w:val="46"/>
        </w:rPr>
        <w:lastRenderedPageBreak/>
        <mc:AlternateContent>
          <mc:Choice Requires="wps">
            <w:drawing>
              <wp:inline distT="0" distB="0" distL="0" distR="0" wp14:anchorId="24E429EF" wp14:editId="6FA1FE6B">
                <wp:extent cx="1543685" cy="287020"/>
                <wp:effectExtent l="13970" t="12700" r="13970" b="508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C330B" w14:textId="77777777" w:rsidR="006676ED" w:rsidRDefault="00294F49">
                            <w:pPr>
                              <w:spacing w:before="71"/>
                              <w:ind w:left="21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6F2F9F"/>
                                <w:sz w:val="24"/>
                              </w:rPr>
                              <w:t>VIE</w:t>
                            </w:r>
                            <w:r>
                              <w:rPr>
                                <w:rFonts w:ascii="Calibri"/>
                                <w:b/>
                                <w:color w:val="6F2F9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6F2F9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6F2F9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6F2F9F"/>
                                <w:sz w:val="24"/>
                              </w:rPr>
                              <w:t>LA PAROISSE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429EF" id="Text Box 8" o:spid="_x0000_s1028" type="#_x0000_t202" style="width:121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" filled="f">
                <v:textbox inset="0,0,0,0">
                  <w:txbxContent>
                    <w:p w14:paraId="05AC330B" w14:textId="77777777" w:rsidR="006676ED" w:rsidRDefault="00294F49">
                      <w:pPr>
                        <w:spacing w:before="71"/>
                        <w:ind w:left="217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6F2F9F"/>
                          <w:sz w:val="24"/>
                        </w:rPr>
                        <w:t>VIE</w:t>
                      </w:r>
                      <w:r>
                        <w:rPr>
                          <w:rFonts w:ascii="Calibri"/>
                          <w:b/>
                          <w:color w:val="6F2F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6F2F9F"/>
                          <w:sz w:val="24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6F2F9F"/>
                          <w:sz w:val="24"/>
                        </w:rPr>
                        <w:t>LA PAROISSE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4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2E13C4E" wp14:editId="50E9F921">
                <wp:extent cx="1908810" cy="805815"/>
                <wp:effectExtent l="12700" t="9525" r="12065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805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A84525" w14:textId="77777777" w:rsidR="006676ED" w:rsidRDefault="00294F49">
                            <w:pPr>
                              <w:spacing w:before="68" w:line="242" w:lineRule="auto"/>
                              <w:ind w:left="308" w:right="300"/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F2F9F"/>
                                <w:sz w:val="21"/>
                              </w:rPr>
                              <w:t>A rejoint la Maison du Père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6F2F9F"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6F2F9F"/>
                                <w:sz w:val="21"/>
                              </w:rPr>
                              <w:t>cette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6F2F9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6F2F9F"/>
                                <w:sz w:val="21"/>
                              </w:rPr>
                              <w:t>semaine</w:t>
                            </w:r>
                          </w:p>
                          <w:p w14:paraId="367174A2" w14:textId="77777777" w:rsidR="006676ED" w:rsidRDefault="006676ED">
                            <w:pPr>
                              <w:pStyle w:val="Corpsdetexte"/>
                              <w:spacing w:before="4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</w:p>
                          <w:p w14:paraId="39943CAD" w14:textId="77777777" w:rsidR="006676ED" w:rsidRDefault="00294F49">
                            <w:pPr>
                              <w:ind w:left="300" w:right="300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Henri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LALLOUETE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13C4E" id="Text Box 7" o:spid="_x0000_s1029" type="#_x0000_t202" style="width:150.3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" filled="f">
                <v:textbox inset="0,0,0,0">
                  <w:txbxContent>
                    <w:p w14:paraId="34A84525" w14:textId="77777777" w:rsidR="006676ED" w:rsidRDefault="00294F49">
                      <w:pPr>
                        <w:spacing w:before="68" w:line="242" w:lineRule="auto"/>
                        <w:ind w:left="308" w:right="300"/>
                        <w:jc w:val="center"/>
                        <w:rPr>
                          <w:rFonts w:ascii="Calibri" w:hAnsi="Calibri"/>
                          <w:b/>
                          <w:sz w:val="21"/>
                        </w:rPr>
                      </w:pPr>
                      <w:r>
                        <w:rPr>
                          <w:rFonts w:ascii="Calibri" w:hAnsi="Calibri"/>
                          <w:b/>
                          <w:color w:val="6F2F9F"/>
                          <w:sz w:val="21"/>
                        </w:rPr>
                        <w:t>A rejoint la Maison du Père</w:t>
                      </w:r>
                      <w:r>
                        <w:rPr>
                          <w:rFonts w:ascii="Calibri" w:hAnsi="Calibri"/>
                          <w:b/>
                          <w:color w:val="6F2F9F"/>
                          <w:spacing w:val="-4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6F2F9F"/>
                          <w:sz w:val="21"/>
                        </w:rPr>
                        <w:t>cette</w:t>
                      </w:r>
                      <w:r>
                        <w:rPr>
                          <w:rFonts w:ascii="Calibri" w:hAnsi="Calibri"/>
                          <w:b/>
                          <w:color w:val="6F2F9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6F2F9F"/>
                          <w:sz w:val="21"/>
                        </w:rPr>
                        <w:t>semaine</w:t>
                      </w:r>
                    </w:p>
                    <w:p w14:paraId="367174A2" w14:textId="77777777" w:rsidR="006676ED" w:rsidRDefault="006676ED">
                      <w:pPr>
                        <w:pStyle w:val="Corpsdetexte"/>
                        <w:spacing w:before="4"/>
                        <w:rPr>
                          <w:rFonts w:ascii="Calibri"/>
                          <w:b/>
                          <w:sz w:val="21"/>
                        </w:rPr>
                      </w:pPr>
                    </w:p>
                    <w:p w14:paraId="39943CAD" w14:textId="77777777" w:rsidR="006676ED" w:rsidRDefault="00294F49">
                      <w:pPr>
                        <w:ind w:left="300" w:right="300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Henri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LALLOUETE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4911E" w14:textId="77777777" w:rsidR="006676ED" w:rsidRDefault="006676ED">
      <w:pPr>
        <w:pStyle w:val="Corpsdetexte"/>
        <w:rPr>
          <w:b/>
          <w:i/>
        </w:rPr>
      </w:pPr>
    </w:p>
    <w:p w14:paraId="406FEEF6" w14:textId="77777777" w:rsidR="006676ED" w:rsidRDefault="006676ED">
      <w:pPr>
        <w:pStyle w:val="Corpsdetexte"/>
        <w:spacing w:before="11"/>
        <w:rPr>
          <w:b/>
          <w:i/>
          <w:sz w:val="16"/>
        </w:rPr>
      </w:pPr>
    </w:p>
    <w:p w14:paraId="212F1CA6" w14:textId="77777777" w:rsidR="006676ED" w:rsidRDefault="00294F49">
      <w:pPr>
        <w:pStyle w:val="Paragraphedeliste"/>
        <w:numPr>
          <w:ilvl w:val="0"/>
          <w:numId w:val="9"/>
        </w:numPr>
        <w:tabs>
          <w:tab w:val="left" w:pos="340"/>
          <w:tab w:val="left" w:pos="2207"/>
          <w:tab w:val="left" w:pos="4137"/>
        </w:tabs>
      </w:pPr>
      <w:r>
        <w:rPr>
          <w:b/>
          <w:color w:val="6F2F9F"/>
        </w:rPr>
        <w:t>Samedi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24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avril</w:t>
      </w:r>
      <w:r>
        <w:rPr>
          <w:b/>
          <w:color w:val="6F2F9F"/>
        </w:rPr>
        <w:tab/>
      </w:r>
      <w:r>
        <w:t>Messes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ab/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t>, au</w:t>
      </w:r>
      <w:r>
        <w:rPr>
          <w:spacing w:val="-3"/>
        </w:rPr>
        <w:t xml:space="preserve"> </w:t>
      </w:r>
      <w:r>
        <w:t>monastère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Carmel</w:t>
      </w:r>
    </w:p>
    <w:p w14:paraId="276AD882" w14:textId="77777777" w:rsidR="006676ED" w:rsidRDefault="00294F49">
      <w:pPr>
        <w:ind w:left="4138"/>
        <w:rPr>
          <w:rFonts w:ascii="Calibri" w:hAnsi="Calibri"/>
        </w:rPr>
      </w:pPr>
      <w:r>
        <w:rPr>
          <w:rFonts w:ascii="Calibri" w:hAnsi="Calibri"/>
          <w:b/>
        </w:rPr>
        <w:t>11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monastère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Visitation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11 h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l’Espace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Bernadette</w:t>
      </w:r>
    </w:p>
    <w:p w14:paraId="4900C2A6" w14:textId="77777777" w:rsidR="006676ED" w:rsidRDefault="00294F49">
      <w:pPr>
        <w:spacing w:before="1"/>
        <w:ind w:left="2202"/>
        <w:rPr>
          <w:rFonts w:ascii="Calibri" w:hAnsi="Calibri"/>
        </w:rPr>
      </w:pPr>
      <w:r>
        <w:rPr>
          <w:rFonts w:ascii="Calibri" w:hAnsi="Calibri"/>
        </w:rPr>
        <w:t>Veillée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prière 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témoignages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 carmélites,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à 17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monastère 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Carmel</w:t>
      </w:r>
    </w:p>
    <w:p w14:paraId="3D3848D3" w14:textId="77777777" w:rsidR="006676ED" w:rsidRDefault="00294F49">
      <w:pPr>
        <w:ind w:left="2207"/>
        <w:rPr>
          <w:rFonts w:ascii="Calibri" w:hAnsi="Calibri"/>
        </w:rPr>
      </w:pPr>
      <w:r>
        <w:rPr>
          <w:rFonts w:ascii="Calibri" w:hAnsi="Calibri"/>
        </w:rPr>
        <w:t>Messe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dominicale,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 30,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l’église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Saint-Joseph-des-Montôts</w:t>
      </w:r>
    </w:p>
    <w:p w14:paraId="334E9D6C" w14:textId="77777777" w:rsidR="006676ED" w:rsidRDefault="00294F49">
      <w:pPr>
        <w:pStyle w:val="Paragraphedeliste"/>
        <w:numPr>
          <w:ilvl w:val="0"/>
          <w:numId w:val="8"/>
        </w:numPr>
        <w:tabs>
          <w:tab w:val="left" w:pos="350"/>
          <w:tab w:val="left" w:pos="2207"/>
        </w:tabs>
        <w:spacing w:before="197" w:line="266" w:lineRule="exact"/>
        <w:ind w:hanging="184"/>
        <w:rPr>
          <w:b/>
        </w:rPr>
      </w:pPr>
      <w:r>
        <w:rPr>
          <w:b/>
          <w:color w:val="6F2F9F"/>
        </w:rPr>
        <w:t>Dimanche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25</w:t>
      </w:r>
      <w:r>
        <w:rPr>
          <w:b/>
          <w:color w:val="6F2F9F"/>
        </w:rPr>
        <w:tab/>
        <w:t>4</w:t>
      </w:r>
      <w:r>
        <w:rPr>
          <w:b/>
          <w:color w:val="6F2F9F"/>
          <w:vertAlign w:val="superscript"/>
        </w:rPr>
        <w:t>ème</w:t>
      </w:r>
      <w:r>
        <w:rPr>
          <w:b/>
          <w:color w:val="6F2F9F"/>
        </w:rPr>
        <w:t xml:space="preserve"> dimanche de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Pâques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-</w:t>
      </w:r>
      <w:r>
        <w:rPr>
          <w:b/>
          <w:color w:val="6F2F9F"/>
          <w:spacing w:val="-2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Journée</w:t>
      </w:r>
      <w:r>
        <w:rPr>
          <w:b/>
          <w:color w:val="6F2F9F"/>
          <w:spacing w:val="-3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mondiale</w:t>
      </w:r>
      <w:r>
        <w:rPr>
          <w:b/>
          <w:color w:val="6F2F9F"/>
          <w:spacing w:val="-2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b/>
          <w:color w:val="6F2F9F"/>
          <w:spacing w:val="-2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prière</w:t>
      </w:r>
      <w:r>
        <w:rPr>
          <w:b/>
          <w:color w:val="6F2F9F"/>
          <w:spacing w:val="-3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</w:t>
      </w:r>
      <w:r>
        <w:rPr>
          <w:b/>
          <w:color w:val="6F2F9F"/>
          <w:spacing w:val="-3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</w:t>
      </w:r>
      <w:r>
        <w:rPr>
          <w:b/>
          <w:color w:val="6F2F9F"/>
          <w:spacing w:val="-4"/>
        </w:rPr>
        <w:t xml:space="preserve"> </w:t>
      </w:r>
      <w:r w:rsidRPr="00294F49">
        <w:rPr>
          <w:b/>
          <w:color w:val="6F2F9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vocations</w:t>
      </w:r>
    </w:p>
    <w:p w14:paraId="69F9F8BF" w14:textId="77777777" w:rsidR="006676ED" w:rsidRDefault="00294F49">
      <w:pPr>
        <w:tabs>
          <w:tab w:val="left" w:pos="1930"/>
        </w:tabs>
        <w:spacing w:line="266" w:lineRule="exact"/>
        <w:ind w:right="1630"/>
        <w:jc w:val="right"/>
        <w:rPr>
          <w:rFonts w:ascii="Calibri" w:hAnsi="Calibri"/>
        </w:rPr>
      </w:pPr>
      <w:r>
        <w:rPr>
          <w:rFonts w:ascii="Calibri" w:hAnsi="Calibri"/>
        </w:rPr>
        <w:t>Messes</w:t>
      </w:r>
      <w:r>
        <w:rPr>
          <w:rFonts w:ascii="Calibri" w:hAnsi="Calibri"/>
          <w:spacing w:val="-2"/>
        </w:rPr>
        <w:t xml:space="preserve"> </w:t>
      </w:r>
      <w:r>
        <w:rPr>
          <w:rFonts w:ascii="Wingdings" w:hAnsi="Wingdings"/>
        </w:rPr>
        <w:t></w:t>
      </w:r>
      <w:r>
        <w:tab/>
      </w:r>
      <w:r>
        <w:rPr>
          <w:rFonts w:ascii="Calibri" w:hAnsi="Calibri"/>
          <w:b/>
        </w:rPr>
        <w:t>8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>, au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monastère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Carmel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l’Espace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Bernadette</w:t>
      </w:r>
    </w:p>
    <w:p w14:paraId="35C8A04A" w14:textId="77777777" w:rsidR="006676ED" w:rsidRDefault="00294F49">
      <w:pPr>
        <w:spacing w:before="1"/>
        <w:ind w:right="1688"/>
        <w:jc w:val="right"/>
        <w:rPr>
          <w:rFonts w:ascii="Calibri" w:hAnsi="Calibri"/>
        </w:rPr>
      </w:pP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cathédrale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11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au monastère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Visitation</w:t>
      </w:r>
    </w:p>
    <w:p w14:paraId="6CB9F5BF" w14:textId="77777777" w:rsidR="006676ED" w:rsidRDefault="00294F49">
      <w:pPr>
        <w:ind w:left="2154"/>
        <w:rPr>
          <w:rFonts w:ascii="Calibri" w:hAnsi="Calibri"/>
        </w:rPr>
      </w:pPr>
      <w:r>
        <w:rPr>
          <w:rFonts w:ascii="Calibri" w:hAnsi="Calibri"/>
        </w:rPr>
        <w:t>Veillée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louange-adoration,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animée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groupe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Lumière,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16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 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l’église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Saint-Pierre</w:t>
      </w:r>
    </w:p>
    <w:p w14:paraId="35158970" w14:textId="77777777" w:rsidR="006676ED" w:rsidRDefault="006676ED">
      <w:pPr>
        <w:pStyle w:val="Corpsdetexte"/>
        <w:rPr>
          <w:rFonts w:ascii="Calibri"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25"/>
        <w:gridCol w:w="1721"/>
        <w:gridCol w:w="6768"/>
      </w:tblGrid>
      <w:tr w:rsidR="006676ED" w14:paraId="376DD65D" w14:textId="77777777">
        <w:trPr>
          <w:trHeight w:val="277"/>
        </w:trPr>
        <w:tc>
          <w:tcPr>
            <w:tcW w:w="1825" w:type="dxa"/>
          </w:tcPr>
          <w:p w14:paraId="16465AA4" w14:textId="77777777" w:rsidR="006676ED" w:rsidRDefault="00294F49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258" w:lineRule="exact"/>
            </w:pPr>
            <w:r>
              <w:t>Lundi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721" w:type="dxa"/>
          </w:tcPr>
          <w:p w14:paraId="24100DF6" w14:textId="77777777" w:rsidR="006676ED" w:rsidRDefault="00294F49">
            <w:pPr>
              <w:pStyle w:val="TableParagraph"/>
              <w:spacing w:line="258" w:lineRule="exact"/>
              <w:ind w:left="256"/>
              <w:rPr>
                <w:rFonts w:ascii="Wingdings" w:hAnsi="Wingdings"/>
              </w:rPr>
            </w:pPr>
            <w:r>
              <w:t>Messes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6768" w:type="dxa"/>
          </w:tcPr>
          <w:p w14:paraId="16F45BAE" w14:textId="77777777" w:rsidR="006676ED" w:rsidRDefault="00294F49">
            <w:pPr>
              <w:pStyle w:val="TableParagraph"/>
              <w:spacing w:line="258" w:lineRule="exact"/>
              <w:ind w:left="475"/>
            </w:pP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 au</w:t>
            </w:r>
            <w:r>
              <w:rPr>
                <w:spacing w:val="-4"/>
              </w:rPr>
              <w:t xml:space="preserve"> </w:t>
            </w:r>
            <w:r>
              <w:t>monastère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Carmel</w:t>
            </w:r>
            <w:r>
              <w:rPr>
                <w:spacing w:val="2"/>
              </w:rPr>
              <w:t xml:space="preserve"> 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Visitation</w:t>
            </w:r>
          </w:p>
        </w:tc>
      </w:tr>
      <w:tr w:rsidR="006676ED" w14:paraId="5BA125B4" w14:textId="77777777">
        <w:trPr>
          <w:trHeight w:val="350"/>
        </w:trPr>
        <w:tc>
          <w:tcPr>
            <w:tcW w:w="1825" w:type="dxa"/>
          </w:tcPr>
          <w:p w14:paraId="0BC57173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309DFD14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8" w:type="dxa"/>
          </w:tcPr>
          <w:p w14:paraId="3802B9DD" w14:textId="77777777" w:rsidR="006676ED" w:rsidRDefault="00294F49">
            <w:pPr>
              <w:pStyle w:val="TableParagraph"/>
              <w:spacing w:line="249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l’Espace</w:t>
            </w:r>
            <w:r>
              <w:rPr>
                <w:spacing w:val="-3"/>
              </w:rPr>
              <w:t xml:space="preserve"> </w:t>
            </w:r>
            <w:r>
              <w:t>Bernadette</w:t>
            </w:r>
          </w:p>
        </w:tc>
      </w:tr>
      <w:tr w:rsidR="006676ED" w14:paraId="6BDEBC5D" w14:textId="77777777">
        <w:trPr>
          <w:trHeight w:val="383"/>
        </w:trPr>
        <w:tc>
          <w:tcPr>
            <w:tcW w:w="1825" w:type="dxa"/>
          </w:tcPr>
          <w:p w14:paraId="50306319" w14:textId="77777777" w:rsidR="006676ED" w:rsidRDefault="00294F49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before="67"/>
            </w:pPr>
            <w:r>
              <w:t>Mardi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1721" w:type="dxa"/>
          </w:tcPr>
          <w:p w14:paraId="6B56A7D2" w14:textId="77777777" w:rsidR="006676ED" w:rsidRDefault="00294F49">
            <w:pPr>
              <w:pStyle w:val="TableParagraph"/>
              <w:spacing w:before="95"/>
              <w:ind w:left="256"/>
              <w:rPr>
                <w:rFonts w:ascii="Wingdings" w:hAnsi="Wingdings"/>
              </w:rPr>
            </w:pPr>
            <w:r>
              <w:t>Messes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6768" w:type="dxa"/>
          </w:tcPr>
          <w:p w14:paraId="76711926" w14:textId="77777777" w:rsidR="006676ED" w:rsidRDefault="00294F49">
            <w:pPr>
              <w:pStyle w:val="TableParagraph"/>
              <w:spacing w:before="95"/>
              <w:ind w:left="475"/>
            </w:pP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cathédrale</w:t>
            </w:r>
            <w:r>
              <w:rPr>
                <w:spacing w:val="-1"/>
              </w:rPr>
              <w:t xml:space="preserve"> </w:t>
            </w:r>
            <w:r>
              <w:t>(laudes à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3"/>
              </w:rPr>
              <w:t xml:space="preserve"> </w:t>
            </w:r>
            <w:r>
              <w:t>50)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 30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 du</w:t>
            </w:r>
            <w:r>
              <w:rPr>
                <w:spacing w:val="-2"/>
              </w:rPr>
              <w:t xml:space="preserve"> </w:t>
            </w:r>
            <w:r>
              <w:t>Carmel</w:t>
            </w:r>
          </w:p>
        </w:tc>
      </w:tr>
      <w:tr w:rsidR="006676ED" w14:paraId="7B4FB4B6" w14:textId="77777777">
        <w:trPr>
          <w:trHeight w:val="615"/>
        </w:trPr>
        <w:tc>
          <w:tcPr>
            <w:tcW w:w="1825" w:type="dxa"/>
          </w:tcPr>
          <w:p w14:paraId="5AED3BD6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5A1D6AEA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8" w:type="dxa"/>
          </w:tcPr>
          <w:p w14:paraId="359B7B9C" w14:textId="77777777" w:rsidR="006676ED" w:rsidRDefault="00294F49">
            <w:pPr>
              <w:pStyle w:val="TableParagraph"/>
              <w:spacing w:line="247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l’église</w:t>
            </w:r>
            <w:r>
              <w:rPr>
                <w:spacing w:val="-5"/>
              </w:rPr>
              <w:t xml:space="preserve"> </w:t>
            </w:r>
            <w:r>
              <w:t>Saint-Joseph-des-Montôts</w:t>
            </w:r>
          </w:p>
          <w:p w14:paraId="28E1D907" w14:textId="77777777" w:rsidR="006676ED" w:rsidRDefault="00294F49">
            <w:pPr>
              <w:pStyle w:val="TableParagraph"/>
              <w:spacing w:line="266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Visitation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11 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l’Espace</w:t>
            </w:r>
            <w:r>
              <w:rPr>
                <w:spacing w:val="-3"/>
              </w:rPr>
              <w:t xml:space="preserve"> </w:t>
            </w:r>
            <w:r>
              <w:t>Bernadette</w:t>
            </w:r>
          </w:p>
        </w:tc>
      </w:tr>
      <w:tr w:rsidR="006676ED" w14:paraId="4E6C41C1" w14:textId="77777777">
        <w:trPr>
          <w:trHeight w:val="383"/>
        </w:trPr>
        <w:tc>
          <w:tcPr>
            <w:tcW w:w="1825" w:type="dxa"/>
          </w:tcPr>
          <w:p w14:paraId="3BD49BC9" w14:textId="77777777" w:rsidR="006676ED" w:rsidRDefault="00294F49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before="67"/>
            </w:pPr>
            <w:r>
              <w:t>Mercredi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1721" w:type="dxa"/>
          </w:tcPr>
          <w:p w14:paraId="6669369F" w14:textId="77777777" w:rsidR="006676ED" w:rsidRDefault="00294F49">
            <w:pPr>
              <w:pStyle w:val="TableParagraph"/>
              <w:spacing w:before="95"/>
              <w:ind w:left="266"/>
              <w:rPr>
                <w:rFonts w:ascii="Wingdings" w:hAnsi="Wingdings"/>
              </w:rPr>
            </w:pPr>
            <w:r>
              <w:t>Messes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6768" w:type="dxa"/>
          </w:tcPr>
          <w:p w14:paraId="6D617256" w14:textId="77777777" w:rsidR="006676ED" w:rsidRDefault="00294F49">
            <w:pPr>
              <w:pStyle w:val="TableParagraph"/>
              <w:spacing w:before="95"/>
              <w:ind w:left="475"/>
            </w:pP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 au</w:t>
            </w:r>
            <w:r>
              <w:rPr>
                <w:spacing w:val="-4"/>
              </w:rPr>
              <w:t xml:space="preserve"> </w:t>
            </w:r>
            <w:r>
              <w:t>monastère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Carmel</w:t>
            </w:r>
            <w:r>
              <w:rPr>
                <w:spacing w:val="2"/>
              </w:rPr>
              <w:t xml:space="preserve"> 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Visitation</w:t>
            </w:r>
          </w:p>
        </w:tc>
      </w:tr>
      <w:tr w:rsidR="006676ED" w14:paraId="4A717968" w14:textId="77777777">
        <w:trPr>
          <w:trHeight w:val="350"/>
        </w:trPr>
        <w:tc>
          <w:tcPr>
            <w:tcW w:w="1825" w:type="dxa"/>
          </w:tcPr>
          <w:p w14:paraId="2A237456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2D32DE4F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8" w:type="dxa"/>
          </w:tcPr>
          <w:p w14:paraId="13875917" w14:textId="77777777" w:rsidR="006676ED" w:rsidRDefault="00294F49">
            <w:pPr>
              <w:pStyle w:val="TableParagraph"/>
              <w:spacing w:line="249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à l’Espace</w:t>
            </w:r>
            <w:r>
              <w:rPr>
                <w:spacing w:val="-1"/>
              </w:rPr>
              <w:t xml:space="preserve"> </w:t>
            </w:r>
            <w:r>
              <w:t>Bernadette</w:t>
            </w:r>
          </w:p>
        </w:tc>
      </w:tr>
      <w:tr w:rsidR="006676ED" w14:paraId="4E9B0D52" w14:textId="77777777">
        <w:trPr>
          <w:trHeight w:val="383"/>
        </w:trPr>
        <w:tc>
          <w:tcPr>
            <w:tcW w:w="1825" w:type="dxa"/>
          </w:tcPr>
          <w:p w14:paraId="7E4B7181" w14:textId="77777777" w:rsidR="006676ED" w:rsidRDefault="00294F49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before="67"/>
            </w:pPr>
            <w:r>
              <w:t>Jeudi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</w:tc>
        <w:tc>
          <w:tcPr>
            <w:tcW w:w="1721" w:type="dxa"/>
          </w:tcPr>
          <w:p w14:paraId="2F4E6331" w14:textId="77777777" w:rsidR="006676ED" w:rsidRDefault="00294F49">
            <w:pPr>
              <w:pStyle w:val="TableParagraph"/>
              <w:spacing w:before="95"/>
              <w:ind w:left="266"/>
              <w:rPr>
                <w:rFonts w:ascii="Wingdings" w:hAnsi="Wingdings"/>
              </w:rPr>
            </w:pPr>
            <w:r>
              <w:t>Messes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6768" w:type="dxa"/>
          </w:tcPr>
          <w:p w14:paraId="6D40160E" w14:textId="77777777" w:rsidR="006676ED" w:rsidRDefault="00294F49">
            <w:pPr>
              <w:pStyle w:val="TableParagraph"/>
              <w:spacing w:before="95"/>
              <w:ind w:left="475"/>
            </w:pPr>
            <w:r>
              <w:rPr>
                <w:b/>
              </w:rPr>
              <w:t>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cathédrale</w:t>
            </w:r>
            <w:r>
              <w:rPr>
                <w:spacing w:val="-1"/>
              </w:rPr>
              <w:t xml:space="preserve"> </w:t>
            </w:r>
            <w:r>
              <w:t>(laudes à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3"/>
              </w:rPr>
              <w:t xml:space="preserve"> </w:t>
            </w:r>
            <w:r>
              <w:t>50)</w:t>
            </w:r>
            <w:r>
              <w:rPr>
                <w:spacing w:val="-1"/>
              </w:rPr>
              <w:t xml:space="preserve"> </w:t>
            </w:r>
            <w:r>
              <w:t>;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2"/>
              </w:rPr>
              <w:t xml:space="preserve"> </w:t>
            </w:r>
            <w:r>
              <w:t>monastère du</w:t>
            </w:r>
            <w:r>
              <w:rPr>
                <w:spacing w:val="-2"/>
              </w:rPr>
              <w:t xml:space="preserve"> </w:t>
            </w:r>
            <w:r>
              <w:t>Carmel</w:t>
            </w:r>
          </w:p>
        </w:tc>
      </w:tr>
      <w:tr w:rsidR="006676ED" w14:paraId="4699D471" w14:textId="77777777">
        <w:trPr>
          <w:trHeight w:val="269"/>
        </w:trPr>
        <w:tc>
          <w:tcPr>
            <w:tcW w:w="1825" w:type="dxa"/>
          </w:tcPr>
          <w:p w14:paraId="2D5AF4E8" w14:textId="77777777" w:rsidR="006676ED" w:rsidRDefault="00667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</w:tcPr>
          <w:p w14:paraId="15723443" w14:textId="77777777" w:rsidR="006676ED" w:rsidRDefault="00667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8" w:type="dxa"/>
          </w:tcPr>
          <w:p w14:paraId="594BA8DC" w14:textId="77777777" w:rsidR="006676ED" w:rsidRDefault="00294F49">
            <w:pPr>
              <w:pStyle w:val="TableParagraph"/>
              <w:spacing w:line="249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Visitation</w:t>
            </w:r>
            <w:r>
              <w:rPr>
                <w:spacing w:val="-2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11 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l’Espace</w:t>
            </w:r>
            <w:r>
              <w:rPr>
                <w:spacing w:val="-3"/>
              </w:rPr>
              <w:t xml:space="preserve"> </w:t>
            </w:r>
            <w:r>
              <w:t>Bernadette</w:t>
            </w:r>
          </w:p>
        </w:tc>
      </w:tr>
      <w:tr w:rsidR="006676ED" w14:paraId="35D0D0B3" w14:textId="77777777">
        <w:trPr>
          <w:trHeight w:val="244"/>
        </w:trPr>
        <w:tc>
          <w:tcPr>
            <w:tcW w:w="1825" w:type="dxa"/>
          </w:tcPr>
          <w:p w14:paraId="1677C8B2" w14:textId="77777777" w:rsidR="006676ED" w:rsidRDefault="00667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0C5B1FBF" w14:textId="77777777" w:rsidR="006676ED" w:rsidRDefault="00667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8" w:type="dxa"/>
          </w:tcPr>
          <w:p w14:paraId="1EDD9604" w14:textId="77777777" w:rsidR="006676ED" w:rsidRDefault="00294F49">
            <w:pPr>
              <w:pStyle w:val="TableParagraph"/>
              <w:spacing w:line="225" w:lineRule="exact"/>
              <w:ind w:left="475"/>
            </w:pPr>
            <w:r>
              <w:rPr>
                <w:b/>
              </w:rPr>
              <w:t>18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h,</w:t>
            </w:r>
            <w:r>
              <w:rPr>
                <w:b/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l’église</w:t>
            </w:r>
            <w:r>
              <w:rPr>
                <w:spacing w:val="-2"/>
              </w:rPr>
              <w:t xml:space="preserve"> </w:t>
            </w:r>
            <w:r>
              <w:t>Notre-Dame-de-Lourdes</w:t>
            </w:r>
          </w:p>
        </w:tc>
      </w:tr>
      <w:tr w:rsidR="006676ED" w14:paraId="75557152" w14:textId="77777777">
        <w:trPr>
          <w:trHeight w:val="268"/>
        </w:trPr>
        <w:tc>
          <w:tcPr>
            <w:tcW w:w="10314" w:type="dxa"/>
            <w:gridSpan w:val="3"/>
          </w:tcPr>
          <w:p w14:paraId="26E3342D" w14:textId="77777777" w:rsidR="006676ED" w:rsidRDefault="00294F49">
            <w:pPr>
              <w:pStyle w:val="TableParagraph"/>
              <w:spacing w:before="4" w:line="245" w:lineRule="exact"/>
              <w:ind w:left="2086"/>
              <w:rPr>
                <w:b/>
              </w:rPr>
            </w:pPr>
            <w:r>
              <w:t>Adoration du</w:t>
            </w:r>
            <w:r>
              <w:rPr>
                <w:spacing w:val="-3"/>
              </w:rPr>
              <w:t xml:space="preserve"> </w:t>
            </w:r>
            <w:r>
              <w:t>Saint-Sacrement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Visitation,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</w:t>
            </w:r>
          </w:p>
        </w:tc>
      </w:tr>
      <w:tr w:rsidR="006676ED" w14:paraId="1B426F46" w14:textId="77777777">
        <w:trPr>
          <w:trHeight w:val="412"/>
        </w:trPr>
        <w:tc>
          <w:tcPr>
            <w:tcW w:w="1825" w:type="dxa"/>
          </w:tcPr>
          <w:p w14:paraId="69E941DC" w14:textId="77777777" w:rsidR="006676ED" w:rsidRDefault="00294F49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96"/>
            </w:pPr>
            <w:r>
              <w:t>Vendredi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721" w:type="dxa"/>
          </w:tcPr>
          <w:p w14:paraId="3490847E" w14:textId="77777777" w:rsidR="006676ED" w:rsidRDefault="00294F49">
            <w:pPr>
              <w:pStyle w:val="TableParagraph"/>
              <w:spacing w:before="124"/>
              <w:ind w:left="266"/>
              <w:rPr>
                <w:rFonts w:ascii="Wingdings" w:hAnsi="Wingdings"/>
              </w:rPr>
            </w:pPr>
            <w:r>
              <w:t>Messes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6768" w:type="dxa"/>
          </w:tcPr>
          <w:p w14:paraId="27379B02" w14:textId="77777777" w:rsidR="006676ED" w:rsidRDefault="00294F49">
            <w:pPr>
              <w:pStyle w:val="TableParagraph"/>
              <w:spacing w:before="124"/>
              <w:ind w:left="475"/>
            </w:pP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 au</w:t>
            </w:r>
            <w:r>
              <w:rPr>
                <w:spacing w:val="-4"/>
              </w:rPr>
              <w:t xml:space="preserve"> </w:t>
            </w:r>
            <w:r>
              <w:t>monastère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Carmel</w:t>
            </w:r>
            <w:r>
              <w:rPr>
                <w:spacing w:val="2"/>
              </w:rPr>
              <w:t xml:space="preserve"> 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Visitation</w:t>
            </w:r>
          </w:p>
        </w:tc>
      </w:tr>
      <w:tr w:rsidR="006676ED" w14:paraId="04BCF616" w14:textId="77777777">
        <w:trPr>
          <w:trHeight w:val="371"/>
        </w:trPr>
        <w:tc>
          <w:tcPr>
            <w:tcW w:w="1825" w:type="dxa"/>
          </w:tcPr>
          <w:p w14:paraId="5EB39836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14:paraId="2AE329E8" w14:textId="77777777" w:rsidR="006676ED" w:rsidRDefault="00667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8" w:type="dxa"/>
          </w:tcPr>
          <w:p w14:paraId="67CB7E66" w14:textId="77777777" w:rsidR="006676ED" w:rsidRDefault="00294F49">
            <w:pPr>
              <w:pStyle w:val="TableParagraph"/>
              <w:spacing w:line="249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l’Espace</w:t>
            </w:r>
            <w:r>
              <w:rPr>
                <w:spacing w:val="-2"/>
              </w:rPr>
              <w:t xml:space="preserve"> </w:t>
            </w:r>
            <w:r>
              <w:t>Bernadette</w:t>
            </w:r>
            <w:r>
              <w:rPr>
                <w:spacing w:val="4"/>
              </w:rPr>
              <w:t xml:space="preserve"> </w:t>
            </w:r>
            <w:r>
              <w:t>;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2"/>
              </w:rPr>
              <w:t xml:space="preserve"> </w:t>
            </w:r>
            <w:r>
              <w:t>l’église</w:t>
            </w:r>
            <w:r>
              <w:rPr>
                <w:spacing w:val="-2"/>
              </w:rPr>
              <w:t xml:space="preserve"> </w:t>
            </w:r>
            <w:r>
              <w:t>Saint-Étienne</w:t>
            </w:r>
          </w:p>
        </w:tc>
      </w:tr>
      <w:tr w:rsidR="006676ED" w14:paraId="15F6A59A" w14:textId="77777777">
        <w:trPr>
          <w:trHeight w:val="411"/>
        </w:trPr>
        <w:tc>
          <w:tcPr>
            <w:tcW w:w="1825" w:type="dxa"/>
          </w:tcPr>
          <w:p w14:paraId="6039541A" w14:textId="77777777" w:rsidR="006676ED" w:rsidRDefault="00294F49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94"/>
              <w:rPr>
                <w:b/>
              </w:rPr>
            </w:pPr>
            <w:r>
              <w:rPr>
                <w:b/>
                <w:color w:val="6F2F9F"/>
              </w:rPr>
              <w:t>Samedi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1</w:t>
            </w:r>
            <w:r>
              <w:rPr>
                <w:b/>
                <w:color w:val="6F2F9F"/>
                <w:vertAlign w:val="superscript"/>
              </w:rPr>
              <w:t>er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mai</w:t>
            </w:r>
          </w:p>
        </w:tc>
        <w:tc>
          <w:tcPr>
            <w:tcW w:w="1721" w:type="dxa"/>
          </w:tcPr>
          <w:p w14:paraId="125C466F" w14:textId="77777777" w:rsidR="006676ED" w:rsidRDefault="00294F49">
            <w:pPr>
              <w:pStyle w:val="TableParagraph"/>
              <w:spacing w:before="122"/>
              <w:ind w:left="266"/>
              <w:rPr>
                <w:rFonts w:ascii="Wingdings" w:hAnsi="Wingdings"/>
              </w:rPr>
            </w:pPr>
            <w:r>
              <w:t>Messes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</w:p>
        </w:tc>
        <w:tc>
          <w:tcPr>
            <w:tcW w:w="6768" w:type="dxa"/>
          </w:tcPr>
          <w:p w14:paraId="7906D3C2" w14:textId="77777777" w:rsidR="006676ED" w:rsidRDefault="00294F49">
            <w:pPr>
              <w:pStyle w:val="TableParagraph"/>
              <w:spacing w:before="122"/>
              <w:ind w:left="475"/>
            </w:pPr>
            <w:r>
              <w:rPr>
                <w:b/>
              </w:rPr>
              <w:t>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t>, au</w:t>
            </w:r>
            <w:r>
              <w:rPr>
                <w:spacing w:val="-4"/>
              </w:rPr>
              <w:t xml:space="preserve"> </w:t>
            </w:r>
            <w:r>
              <w:t>monastère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Carmel</w:t>
            </w:r>
            <w:r>
              <w:rPr>
                <w:spacing w:val="2"/>
              </w:rPr>
              <w:t xml:space="preserve"> 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monastère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Visitation</w:t>
            </w:r>
          </w:p>
        </w:tc>
      </w:tr>
      <w:tr w:rsidR="006676ED" w14:paraId="4321C111" w14:textId="77777777">
        <w:trPr>
          <w:trHeight w:val="244"/>
        </w:trPr>
        <w:tc>
          <w:tcPr>
            <w:tcW w:w="1825" w:type="dxa"/>
          </w:tcPr>
          <w:p w14:paraId="323BBC9E" w14:textId="77777777" w:rsidR="006676ED" w:rsidRDefault="00667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38BFD1AA" w14:textId="77777777" w:rsidR="006676ED" w:rsidRDefault="00667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8" w:type="dxa"/>
          </w:tcPr>
          <w:p w14:paraId="31DB3F8D" w14:textId="77777777" w:rsidR="006676ED" w:rsidRDefault="00294F49">
            <w:pPr>
              <w:pStyle w:val="TableParagraph"/>
              <w:spacing w:line="225" w:lineRule="exact"/>
              <w:ind w:left="475"/>
            </w:pPr>
            <w:r>
              <w:rPr>
                <w:b/>
              </w:rPr>
              <w:t>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l’Espace</w:t>
            </w:r>
            <w:r>
              <w:rPr>
                <w:spacing w:val="-3"/>
              </w:rPr>
              <w:t xml:space="preserve"> </w:t>
            </w:r>
            <w:r>
              <w:t>Bernadette</w:t>
            </w:r>
          </w:p>
        </w:tc>
      </w:tr>
      <w:tr w:rsidR="006676ED" w14:paraId="55DBA3C0" w14:textId="77777777">
        <w:trPr>
          <w:trHeight w:val="268"/>
        </w:trPr>
        <w:tc>
          <w:tcPr>
            <w:tcW w:w="10314" w:type="dxa"/>
            <w:gridSpan w:val="3"/>
          </w:tcPr>
          <w:p w14:paraId="00F86F8A" w14:textId="77777777" w:rsidR="006676ED" w:rsidRDefault="00294F49">
            <w:pPr>
              <w:pStyle w:val="TableParagraph"/>
              <w:spacing w:before="4" w:line="245" w:lineRule="exact"/>
              <w:ind w:left="2085" w:right="2372"/>
              <w:jc w:val="center"/>
            </w:pPr>
            <w:r>
              <w:t>Messe</w:t>
            </w:r>
            <w:r>
              <w:rPr>
                <w:spacing w:val="-3"/>
              </w:rPr>
              <w:t xml:space="preserve"> </w:t>
            </w:r>
            <w:r>
              <w:t>dominicale,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45"/>
              </w:rPr>
              <w:t xml:space="preserve"> </w:t>
            </w:r>
            <w:r>
              <w:t>17</w:t>
            </w:r>
            <w:r>
              <w:rPr>
                <w:spacing w:val="-6"/>
              </w:rPr>
              <w:t xml:space="preserve"> </w:t>
            </w:r>
            <w:r>
              <w:t>h 30,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l’église</w:t>
            </w:r>
            <w:r>
              <w:rPr>
                <w:spacing w:val="-3"/>
              </w:rPr>
              <w:t xml:space="preserve"> </w:t>
            </w:r>
            <w:r>
              <w:t>Saint-Joseph-des-Montôts</w:t>
            </w:r>
          </w:p>
        </w:tc>
      </w:tr>
    </w:tbl>
    <w:p w14:paraId="6625D371" w14:textId="77777777" w:rsidR="006676ED" w:rsidRDefault="00294F49">
      <w:pPr>
        <w:pStyle w:val="Titre1"/>
        <w:numPr>
          <w:ilvl w:val="0"/>
          <w:numId w:val="8"/>
        </w:numPr>
        <w:tabs>
          <w:tab w:val="left" w:pos="350"/>
          <w:tab w:val="left" w:pos="2207"/>
        </w:tabs>
        <w:spacing w:before="196"/>
        <w:ind w:hanging="184"/>
        <w:rPr>
          <w:rFonts w:ascii="Calibri" w:hAnsi="Calibri"/>
        </w:rPr>
      </w:pPr>
      <w:r>
        <w:rPr>
          <w:rFonts w:ascii="Calibri" w:hAnsi="Calibri"/>
          <w:color w:val="6F2F9F"/>
        </w:rPr>
        <w:t>Dimanche</w:t>
      </w:r>
      <w:r>
        <w:rPr>
          <w:rFonts w:ascii="Calibri" w:hAnsi="Calibri"/>
          <w:color w:val="6F2F9F"/>
          <w:spacing w:val="-3"/>
        </w:rPr>
        <w:t xml:space="preserve"> </w:t>
      </w:r>
      <w:r>
        <w:rPr>
          <w:rFonts w:ascii="Calibri" w:hAnsi="Calibri"/>
          <w:color w:val="6F2F9F"/>
        </w:rPr>
        <w:t>2</w:t>
      </w:r>
      <w:r>
        <w:rPr>
          <w:rFonts w:ascii="Calibri" w:hAnsi="Calibri"/>
          <w:color w:val="6F2F9F"/>
        </w:rPr>
        <w:tab/>
        <w:t>5</w:t>
      </w:r>
      <w:r>
        <w:rPr>
          <w:rFonts w:ascii="Calibri" w:hAnsi="Calibri"/>
          <w:color w:val="6F2F9F"/>
          <w:vertAlign w:val="superscript"/>
        </w:rPr>
        <w:t>ème</w:t>
      </w:r>
      <w:r>
        <w:rPr>
          <w:rFonts w:ascii="Calibri" w:hAnsi="Calibri"/>
          <w:color w:val="6F2F9F"/>
        </w:rPr>
        <w:t xml:space="preserve"> dimanche</w:t>
      </w:r>
      <w:r>
        <w:rPr>
          <w:rFonts w:ascii="Calibri" w:hAnsi="Calibri"/>
          <w:color w:val="6F2F9F"/>
          <w:spacing w:val="-1"/>
        </w:rPr>
        <w:t xml:space="preserve"> </w:t>
      </w:r>
      <w:r>
        <w:rPr>
          <w:rFonts w:ascii="Calibri" w:hAnsi="Calibri"/>
          <w:color w:val="6F2F9F"/>
        </w:rPr>
        <w:t>de</w:t>
      </w:r>
      <w:r>
        <w:rPr>
          <w:rFonts w:ascii="Calibri" w:hAnsi="Calibri"/>
          <w:color w:val="6F2F9F"/>
          <w:spacing w:val="-3"/>
        </w:rPr>
        <w:t xml:space="preserve"> </w:t>
      </w:r>
      <w:r>
        <w:rPr>
          <w:rFonts w:ascii="Calibri" w:hAnsi="Calibri"/>
          <w:color w:val="6F2F9F"/>
        </w:rPr>
        <w:t>Pâques</w:t>
      </w:r>
    </w:p>
    <w:p w14:paraId="542D816C" w14:textId="77777777" w:rsidR="006676ED" w:rsidRDefault="00294F49">
      <w:pPr>
        <w:tabs>
          <w:tab w:val="left" w:pos="1892"/>
        </w:tabs>
        <w:ind w:right="1630"/>
        <w:jc w:val="right"/>
        <w:rPr>
          <w:rFonts w:ascii="Calibri" w:hAnsi="Calibri"/>
        </w:rPr>
      </w:pPr>
      <w:r>
        <w:rPr>
          <w:rFonts w:ascii="Calibri" w:hAnsi="Calibri"/>
        </w:rPr>
        <w:t>Messes</w:t>
      </w:r>
      <w:r>
        <w:rPr>
          <w:rFonts w:ascii="Calibri" w:hAnsi="Calibri"/>
          <w:spacing w:val="46"/>
        </w:rPr>
        <w:t xml:space="preserve"> </w:t>
      </w:r>
      <w:r>
        <w:rPr>
          <w:rFonts w:ascii="Wingdings" w:hAnsi="Wingdings"/>
        </w:rPr>
        <w:t></w:t>
      </w:r>
      <w:r>
        <w:tab/>
      </w:r>
      <w:r>
        <w:rPr>
          <w:rFonts w:ascii="Calibri" w:hAnsi="Calibri"/>
          <w:b/>
        </w:rPr>
        <w:t>8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>, au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monastère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Carmel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l’Espace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Bernadette</w:t>
      </w:r>
    </w:p>
    <w:p w14:paraId="70CAF13C" w14:textId="60A1F3E6" w:rsidR="006676ED" w:rsidRDefault="00294F49">
      <w:pPr>
        <w:ind w:right="1621"/>
        <w:jc w:val="right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67B7B16" wp14:editId="60921E51">
                <wp:simplePos x="0" y="0"/>
                <wp:positionH relativeFrom="page">
                  <wp:posOffset>286385</wp:posOffset>
                </wp:positionH>
                <wp:positionV relativeFrom="paragraph">
                  <wp:posOffset>758190</wp:posOffset>
                </wp:positionV>
                <wp:extent cx="7120255" cy="2262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255" cy="2262505"/>
                          <a:chOff x="451" y="1194"/>
                          <a:chExt cx="11213" cy="3563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451" y="1194"/>
                            <a:ext cx="11213" cy="3563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1213"/>
                              <a:gd name="T2" fmla="+- 0 3864 1194"/>
                              <a:gd name="T3" fmla="*/ 3864 h 3563"/>
                              <a:gd name="T4" fmla="+- 0 451 451"/>
                              <a:gd name="T5" fmla="*/ T4 w 11213"/>
                              <a:gd name="T6" fmla="+- 0 4425 1194"/>
                              <a:gd name="T7" fmla="*/ 4425 h 3563"/>
                              <a:gd name="T8" fmla="+- 0 461 451"/>
                              <a:gd name="T9" fmla="*/ T8 w 11213"/>
                              <a:gd name="T10" fmla="+- 0 4133 1194"/>
                              <a:gd name="T11" fmla="*/ 4133 h 3563"/>
                              <a:gd name="T12" fmla="+- 0 461 451"/>
                              <a:gd name="T13" fmla="*/ T12 w 11213"/>
                              <a:gd name="T14" fmla="+- 0 3595 1194"/>
                              <a:gd name="T15" fmla="*/ 3595 h 3563"/>
                              <a:gd name="T16" fmla="+- 0 451 451"/>
                              <a:gd name="T17" fmla="*/ T16 w 11213"/>
                              <a:gd name="T18" fmla="+- 0 3864 1194"/>
                              <a:gd name="T19" fmla="*/ 3864 h 3563"/>
                              <a:gd name="T20" fmla="+- 0 461 451"/>
                              <a:gd name="T21" fmla="*/ T20 w 11213"/>
                              <a:gd name="T22" fmla="+- 0 3595 1194"/>
                              <a:gd name="T23" fmla="*/ 3595 h 3563"/>
                              <a:gd name="T24" fmla="+- 0 451 451"/>
                              <a:gd name="T25" fmla="*/ T24 w 11213"/>
                              <a:gd name="T26" fmla="+- 0 3062 1194"/>
                              <a:gd name="T27" fmla="*/ 3062 h 3563"/>
                              <a:gd name="T28" fmla="+- 0 451 451"/>
                              <a:gd name="T29" fmla="*/ T28 w 11213"/>
                              <a:gd name="T30" fmla="+- 0 3594 1194"/>
                              <a:gd name="T31" fmla="*/ 3594 h 3563"/>
                              <a:gd name="T32" fmla="+- 0 461 451"/>
                              <a:gd name="T33" fmla="*/ T32 w 11213"/>
                              <a:gd name="T34" fmla="+- 0 3326 1194"/>
                              <a:gd name="T35" fmla="*/ 3326 h 3563"/>
                              <a:gd name="T36" fmla="+- 0 461 451"/>
                              <a:gd name="T37" fmla="*/ T36 w 11213"/>
                              <a:gd name="T38" fmla="+- 0 2327 1194"/>
                              <a:gd name="T39" fmla="*/ 2327 h 3563"/>
                              <a:gd name="T40" fmla="+- 0 451 451"/>
                              <a:gd name="T41" fmla="*/ T40 w 11213"/>
                              <a:gd name="T42" fmla="+- 0 2596 1194"/>
                              <a:gd name="T43" fmla="*/ 2596 h 3563"/>
                              <a:gd name="T44" fmla="+- 0 451 451"/>
                              <a:gd name="T45" fmla="*/ T44 w 11213"/>
                              <a:gd name="T46" fmla="+- 0 3062 1194"/>
                              <a:gd name="T47" fmla="*/ 3062 h 3563"/>
                              <a:gd name="T48" fmla="+- 0 461 451"/>
                              <a:gd name="T49" fmla="*/ T48 w 11213"/>
                              <a:gd name="T50" fmla="+- 0 2865 1194"/>
                              <a:gd name="T51" fmla="*/ 2865 h 3563"/>
                              <a:gd name="T52" fmla="+- 0 461 451"/>
                              <a:gd name="T53" fmla="*/ T52 w 11213"/>
                              <a:gd name="T54" fmla="+- 0 2327 1194"/>
                              <a:gd name="T55" fmla="*/ 2327 h 3563"/>
                              <a:gd name="T56" fmla="+- 0 956 451"/>
                              <a:gd name="T57" fmla="*/ T56 w 11213"/>
                              <a:gd name="T58" fmla="+- 0 4747 1194"/>
                              <a:gd name="T59" fmla="*/ 4747 h 3563"/>
                              <a:gd name="T60" fmla="+- 0 965 451"/>
                              <a:gd name="T61" fmla="*/ T60 w 11213"/>
                              <a:gd name="T62" fmla="+- 0 4757 1194"/>
                              <a:gd name="T63" fmla="*/ 4757 h 3563"/>
                              <a:gd name="T64" fmla="+- 0 11236 451"/>
                              <a:gd name="T65" fmla="*/ T64 w 11213"/>
                              <a:gd name="T66" fmla="+- 0 4747 1194"/>
                              <a:gd name="T67" fmla="*/ 4747 h 3563"/>
                              <a:gd name="T68" fmla="+- 0 965 451"/>
                              <a:gd name="T69" fmla="*/ T68 w 11213"/>
                              <a:gd name="T70" fmla="+- 0 4757 1194"/>
                              <a:gd name="T71" fmla="*/ 4757 h 3563"/>
                              <a:gd name="T72" fmla="+- 0 11236 451"/>
                              <a:gd name="T73" fmla="*/ T72 w 11213"/>
                              <a:gd name="T74" fmla="+- 0 4747 1194"/>
                              <a:gd name="T75" fmla="*/ 4747 h 3563"/>
                              <a:gd name="T76" fmla="+- 0 11236 451"/>
                              <a:gd name="T77" fmla="*/ T76 w 11213"/>
                              <a:gd name="T78" fmla="+- 0 4747 1194"/>
                              <a:gd name="T79" fmla="*/ 4747 h 3563"/>
                              <a:gd name="T80" fmla="+- 0 11246 451"/>
                              <a:gd name="T81" fmla="*/ T80 w 11213"/>
                              <a:gd name="T82" fmla="+- 0 4757 1194"/>
                              <a:gd name="T83" fmla="*/ 4757 h 3563"/>
                              <a:gd name="T84" fmla="+- 0 11654 451"/>
                              <a:gd name="T85" fmla="*/ T84 w 11213"/>
                              <a:gd name="T86" fmla="+- 0 4425 1194"/>
                              <a:gd name="T87" fmla="*/ 4425 h 3563"/>
                              <a:gd name="T88" fmla="+- 0 451 451"/>
                              <a:gd name="T89" fmla="*/ T88 w 11213"/>
                              <a:gd name="T90" fmla="+- 0 4425 1194"/>
                              <a:gd name="T91" fmla="*/ 4425 h 3563"/>
                              <a:gd name="T92" fmla="+- 0 461 451"/>
                              <a:gd name="T93" fmla="*/ T92 w 11213"/>
                              <a:gd name="T94" fmla="+- 0 4435 1194"/>
                              <a:gd name="T95" fmla="*/ 4435 h 3563"/>
                              <a:gd name="T96" fmla="+- 0 956 451"/>
                              <a:gd name="T97" fmla="*/ T96 w 11213"/>
                              <a:gd name="T98" fmla="+- 0 4445 1194"/>
                              <a:gd name="T99" fmla="*/ 4445 h 3563"/>
                              <a:gd name="T100" fmla="+- 0 965 451"/>
                              <a:gd name="T101" fmla="*/ T100 w 11213"/>
                              <a:gd name="T102" fmla="+- 0 4747 1194"/>
                              <a:gd name="T103" fmla="*/ 4747 h 3563"/>
                              <a:gd name="T104" fmla="+- 0 965 451"/>
                              <a:gd name="T105" fmla="*/ T104 w 11213"/>
                              <a:gd name="T106" fmla="+- 0 4435 1194"/>
                              <a:gd name="T107" fmla="*/ 4435 h 3563"/>
                              <a:gd name="T108" fmla="+- 0 965 451"/>
                              <a:gd name="T109" fmla="*/ T108 w 11213"/>
                              <a:gd name="T110" fmla="+- 0 4445 1194"/>
                              <a:gd name="T111" fmla="*/ 4445 h 3563"/>
                              <a:gd name="T112" fmla="+- 0 11236 451"/>
                              <a:gd name="T113" fmla="*/ T112 w 11213"/>
                              <a:gd name="T114" fmla="+- 0 4435 1194"/>
                              <a:gd name="T115" fmla="*/ 4435 h 3563"/>
                              <a:gd name="T116" fmla="+- 0 11236 451"/>
                              <a:gd name="T117" fmla="*/ T116 w 11213"/>
                              <a:gd name="T118" fmla="+- 0 4445 1194"/>
                              <a:gd name="T119" fmla="*/ 4445 h 3563"/>
                              <a:gd name="T120" fmla="+- 0 11246 451"/>
                              <a:gd name="T121" fmla="*/ T120 w 11213"/>
                              <a:gd name="T122" fmla="+- 0 4747 1194"/>
                              <a:gd name="T123" fmla="*/ 4747 h 3563"/>
                              <a:gd name="T124" fmla="+- 0 11246 451"/>
                              <a:gd name="T125" fmla="*/ T124 w 11213"/>
                              <a:gd name="T126" fmla="+- 0 4435 1194"/>
                              <a:gd name="T127" fmla="*/ 4435 h 3563"/>
                              <a:gd name="T128" fmla="+- 0 11654 451"/>
                              <a:gd name="T129" fmla="*/ T128 w 11213"/>
                              <a:gd name="T130" fmla="+- 0 4425 1194"/>
                              <a:gd name="T131" fmla="*/ 4425 h 3563"/>
                              <a:gd name="T132" fmla="+- 0 461 451"/>
                              <a:gd name="T133" fmla="*/ T132 w 11213"/>
                              <a:gd name="T134" fmla="+- 0 1194 1194"/>
                              <a:gd name="T135" fmla="*/ 1194 h 3563"/>
                              <a:gd name="T136" fmla="+- 0 451 451"/>
                              <a:gd name="T137" fmla="*/ T136 w 11213"/>
                              <a:gd name="T138" fmla="+- 0 1204 1194"/>
                              <a:gd name="T139" fmla="*/ 1204 h 3563"/>
                              <a:gd name="T140" fmla="+- 0 451 451"/>
                              <a:gd name="T141" fmla="*/ T140 w 11213"/>
                              <a:gd name="T142" fmla="+- 0 1957 1194"/>
                              <a:gd name="T143" fmla="*/ 1957 h 3563"/>
                              <a:gd name="T144" fmla="+- 0 451 451"/>
                              <a:gd name="T145" fmla="*/ T144 w 11213"/>
                              <a:gd name="T146" fmla="+- 0 2327 1194"/>
                              <a:gd name="T147" fmla="*/ 2327 h 3563"/>
                              <a:gd name="T148" fmla="+- 0 461 451"/>
                              <a:gd name="T149" fmla="*/ T148 w 11213"/>
                              <a:gd name="T150" fmla="+- 0 1957 1194"/>
                              <a:gd name="T151" fmla="*/ 1957 h 3563"/>
                              <a:gd name="T152" fmla="+- 0 461 451"/>
                              <a:gd name="T153" fmla="*/ T152 w 11213"/>
                              <a:gd name="T154" fmla="+- 0 1592 1194"/>
                              <a:gd name="T155" fmla="*/ 1592 h 3563"/>
                              <a:gd name="T156" fmla="+- 0 11654 451"/>
                              <a:gd name="T157" fmla="*/ T156 w 11213"/>
                              <a:gd name="T158" fmla="+- 0 1204 1194"/>
                              <a:gd name="T159" fmla="*/ 1204 h 3563"/>
                              <a:gd name="T160" fmla="+- 0 11664 451"/>
                              <a:gd name="T161" fmla="*/ T160 w 11213"/>
                              <a:gd name="T162" fmla="+- 0 4425 1194"/>
                              <a:gd name="T163" fmla="*/ 4425 h 3563"/>
                              <a:gd name="T164" fmla="+- 0 11654 451"/>
                              <a:gd name="T165" fmla="*/ T164 w 11213"/>
                              <a:gd name="T166" fmla="+- 0 4435 1194"/>
                              <a:gd name="T167" fmla="*/ 4435 h 3563"/>
                              <a:gd name="T168" fmla="+- 0 11664 451"/>
                              <a:gd name="T169" fmla="*/ T168 w 11213"/>
                              <a:gd name="T170" fmla="+- 0 4425 1194"/>
                              <a:gd name="T171" fmla="*/ 4425 h 3563"/>
                              <a:gd name="T172" fmla="+- 0 11654 451"/>
                              <a:gd name="T173" fmla="*/ T172 w 11213"/>
                              <a:gd name="T174" fmla="+- 0 3864 1194"/>
                              <a:gd name="T175" fmla="*/ 3864 h 3563"/>
                              <a:gd name="T176" fmla="+- 0 11654 451"/>
                              <a:gd name="T177" fmla="*/ T176 w 11213"/>
                              <a:gd name="T178" fmla="+- 0 4425 1194"/>
                              <a:gd name="T179" fmla="*/ 4425 h 3563"/>
                              <a:gd name="T180" fmla="+- 0 11664 451"/>
                              <a:gd name="T181" fmla="*/ T180 w 11213"/>
                              <a:gd name="T182" fmla="+- 0 4133 1194"/>
                              <a:gd name="T183" fmla="*/ 4133 h 3563"/>
                              <a:gd name="T184" fmla="+- 0 11664 451"/>
                              <a:gd name="T185" fmla="*/ T184 w 11213"/>
                              <a:gd name="T186" fmla="+- 0 3595 1194"/>
                              <a:gd name="T187" fmla="*/ 3595 h 3563"/>
                              <a:gd name="T188" fmla="+- 0 11654 451"/>
                              <a:gd name="T189" fmla="*/ T188 w 11213"/>
                              <a:gd name="T190" fmla="+- 0 3864 1194"/>
                              <a:gd name="T191" fmla="*/ 3864 h 3563"/>
                              <a:gd name="T192" fmla="+- 0 11664 451"/>
                              <a:gd name="T193" fmla="*/ T192 w 11213"/>
                              <a:gd name="T194" fmla="+- 0 3595 1194"/>
                              <a:gd name="T195" fmla="*/ 3595 h 3563"/>
                              <a:gd name="T196" fmla="+- 0 11654 451"/>
                              <a:gd name="T197" fmla="*/ T196 w 11213"/>
                              <a:gd name="T198" fmla="+- 0 3062 1194"/>
                              <a:gd name="T199" fmla="*/ 3062 h 3563"/>
                              <a:gd name="T200" fmla="+- 0 11654 451"/>
                              <a:gd name="T201" fmla="*/ T200 w 11213"/>
                              <a:gd name="T202" fmla="+- 0 3594 1194"/>
                              <a:gd name="T203" fmla="*/ 3594 h 3563"/>
                              <a:gd name="T204" fmla="+- 0 11664 451"/>
                              <a:gd name="T205" fmla="*/ T204 w 11213"/>
                              <a:gd name="T206" fmla="+- 0 3326 1194"/>
                              <a:gd name="T207" fmla="*/ 3326 h 3563"/>
                              <a:gd name="T208" fmla="+- 0 11664 451"/>
                              <a:gd name="T209" fmla="*/ T208 w 11213"/>
                              <a:gd name="T210" fmla="+- 0 2327 1194"/>
                              <a:gd name="T211" fmla="*/ 2327 h 3563"/>
                              <a:gd name="T212" fmla="+- 0 11654 451"/>
                              <a:gd name="T213" fmla="*/ T212 w 11213"/>
                              <a:gd name="T214" fmla="+- 0 2596 1194"/>
                              <a:gd name="T215" fmla="*/ 2596 h 3563"/>
                              <a:gd name="T216" fmla="+- 0 11654 451"/>
                              <a:gd name="T217" fmla="*/ T216 w 11213"/>
                              <a:gd name="T218" fmla="+- 0 3062 1194"/>
                              <a:gd name="T219" fmla="*/ 3062 h 3563"/>
                              <a:gd name="T220" fmla="+- 0 11664 451"/>
                              <a:gd name="T221" fmla="*/ T220 w 11213"/>
                              <a:gd name="T222" fmla="+- 0 2865 1194"/>
                              <a:gd name="T223" fmla="*/ 2865 h 3563"/>
                              <a:gd name="T224" fmla="+- 0 11664 451"/>
                              <a:gd name="T225" fmla="*/ T224 w 11213"/>
                              <a:gd name="T226" fmla="+- 0 2327 1194"/>
                              <a:gd name="T227" fmla="*/ 2327 h 3563"/>
                              <a:gd name="T228" fmla="+- 0 11654 451"/>
                              <a:gd name="T229" fmla="*/ T228 w 11213"/>
                              <a:gd name="T230" fmla="+- 0 1194 1194"/>
                              <a:gd name="T231" fmla="*/ 1194 h 3563"/>
                              <a:gd name="T232" fmla="+- 0 11654 451"/>
                              <a:gd name="T233" fmla="*/ T232 w 11213"/>
                              <a:gd name="T234" fmla="+- 0 1592 1194"/>
                              <a:gd name="T235" fmla="*/ 1592 h 3563"/>
                              <a:gd name="T236" fmla="+- 0 11654 451"/>
                              <a:gd name="T237" fmla="*/ T236 w 11213"/>
                              <a:gd name="T238" fmla="+- 0 1957 1194"/>
                              <a:gd name="T239" fmla="*/ 1957 h 3563"/>
                              <a:gd name="T240" fmla="+- 0 11664 451"/>
                              <a:gd name="T241" fmla="*/ T240 w 11213"/>
                              <a:gd name="T242" fmla="+- 0 2327 1194"/>
                              <a:gd name="T243" fmla="*/ 2327 h 3563"/>
                              <a:gd name="T244" fmla="+- 0 11664 451"/>
                              <a:gd name="T245" fmla="*/ T244 w 11213"/>
                              <a:gd name="T246" fmla="+- 0 1957 1194"/>
                              <a:gd name="T247" fmla="*/ 1957 h 3563"/>
                              <a:gd name="T248" fmla="+- 0 11664 451"/>
                              <a:gd name="T249" fmla="*/ T248 w 11213"/>
                              <a:gd name="T250" fmla="+- 0 1204 1194"/>
                              <a:gd name="T251" fmla="*/ 1204 h 3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213" h="3563">
                                <a:moveTo>
                                  <a:pt x="10" y="2670"/>
                                </a:moveTo>
                                <a:lnTo>
                                  <a:pt x="0" y="2670"/>
                                </a:lnTo>
                                <a:lnTo>
                                  <a:pt x="0" y="2939"/>
                                </a:lnTo>
                                <a:lnTo>
                                  <a:pt x="0" y="3231"/>
                                </a:lnTo>
                                <a:lnTo>
                                  <a:pt x="10" y="3231"/>
                                </a:lnTo>
                                <a:lnTo>
                                  <a:pt x="10" y="2939"/>
                                </a:lnTo>
                                <a:lnTo>
                                  <a:pt x="10" y="2670"/>
                                </a:lnTo>
                                <a:close/>
                                <a:moveTo>
                                  <a:pt x="10" y="2401"/>
                                </a:moveTo>
                                <a:lnTo>
                                  <a:pt x="0" y="2401"/>
                                </a:lnTo>
                                <a:lnTo>
                                  <a:pt x="0" y="2670"/>
                                </a:lnTo>
                                <a:lnTo>
                                  <a:pt x="10" y="2670"/>
                                </a:lnTo>
                                <a:lnTo>
                                  <a:pt x="10" y="2401"/>
                                </a:lnTo>
                                <a:close/>
                                <a:moveTo>
                                  <a:pt x="10" y="1868"/>
                                </a:moveTo>
                                <a:lnTo>
                                  <a:pt x="0" y="1868"/>
                                </a:lnTo>
                                <a:lnTo>
                                  <a:pt x="0" y="2132"/>
                                </a:lnTo>
                                <a:lnTo>
                                  <a:pt x="0" y="2400"/>
                                </a:lnTo>
                                <a:lnTo>
                                  <a:pt x="10" y="2400"/>
                                </a:lnTo>
                                <a:lnTo>
                                  <a:pt x="10" y="2132"/>
                                </a:lnTo>
                                <a:lnTo>
                                  <a:pt x="10" y="1868"/>
                                </a:lnTo>
                                <a:close/>
                                <a:moveTo>
                                  <a:pt x="10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402"/>
                                </a:lnTo>
                                <a:lnTo>
                                  <a:pt x="0" y="1671"/>
                                </a:lnTo>
                                <a:lnTo>
                                  <a:pt x="0" y="1868"/>
                                </a:lnTo>
                                <a:lnTo>
                                  <a:pt x="10" y="1868"/>
                                </a:lnTo>
                                <a:lnTo>
                                  <a:pt x="10" y="1671"/>
                                </a:lnTo>
                                <a:lnTo>
                                  <a:pt x="10" y="1402"/>
                                </a:lnTo>
                                <a:lnTo>
                                  <a:pt x="10" y="1133"/>
                                </a:lnTo>
                                <a:close/>
                                <a:moveTo>
                                  <a:pt x="514" y="3553"/>
                                </a:moveTo>
                                <a:lnTo>
                                  <a:pt x="505" y="3553"/>
                                </a:lnTo>
                                <a:lnTo>
                                  <a:pt x="505" y="3563"/>
                                </a:lnTo>
                                <a:lnTo>
                                  <a:pt x="514" y="3563"/>
                                </a:lnTo>
                                <a:lnTo>
                                  <a:pt x="514" y="3553"/>
                                </a:lnTo>
                                <a:close/>
                                <a:moveTo>
                                  <a:pt x="10785" y="3553"/>
                                </a:moveTo>
                                <a:lnTo>
                                  <a:pt x="514" y="3553"/>
                                </a:lnTo>
                                <a:lnTo>
                                  <a:pt x="514" y="3563"/>
                                </a:lnTo>
                                <a:lnTo>
                                  <a:pt x="10785" y="3563"/>
                                </a:lnTo>
                                <a:lnTo>
                                  <a:pt x="10785" y="3553"/>
                                </a:lnTo>
                                <a:close/>
                                <a:moveTo>
                                  <a:pt x="10795" y="3553"/>
                                </a:moveTo>
                                <a:lnTo>
                                  <a:pt x="10785" y="3553"/>
                                </a:lnTo>
                                <a:lnTo>
                                  <a:pt x="10785" y="3563"/>
                                </a:lnTo>
                                <a:lnTo>
                                  <a:pt x="10795" y="3563"/>
                                </a:lnTo>
                                <a:lnTo>
                                  <a:pt x="10795" y="3553"/>
                                </a:lnTo>
                                <a:close/>
                                <a:moveTo>
                                  <a:pt x="11203" y="3231"/>
                                </a:moveTo>
                                <a:lnTo>
                                  <a:pt x="10" y="3231"/>
                                </a:lnTo>
                                <a:lnTo>
                                  <a:pt x="0" y="3231"/>
                                </a:lnTo>
                                <a:lnTo>
                                  <a:pt x="0" y="3241"/>
                                </a:lnTo>
                                <a:lnTo>
                                  <a:pt x="10" y="3241"/>
                                </a:lnTo>
                                <a:lnTo>
                                  <a:pt x="505" y="3241"/>
                                </a:lnTo>
                                <a:lnTo>
                                  <a:pt x="505" y="3251"/>
                                </a:lnTo>
                                <a:lnTo>
                                  <a:pt x="505" y="3553"/>
                                </a:lnTo>
                                <a:lnTo>
                                  <a:pt x="514" y="3553"/>
                                </a:lnTo>
                                <a:lnTo>
                                  <a:pt x="514" y="3251"/>
                                </a:lnTo>
                                <a:lnTo>
                                  <a:pt x="514" y="3241"/>
                                </a:lnTo>
                                <a:lnTo>
                                  <a:pt x="514" y="3251"/>
                                </a:lnTo>
                                <a:lnTo>
                                  <a:pt x="10785" y="3251"/>
                                </a:lnTo>
                                <a:lnTo>
                                  <a:pt x="10785" y="3241"/>
                                </a:lnTo>
                                <a:lnTo>
                                  <a:pt x="10785" y="3251"/>
                                </a:lnTo>
                                <a:lnTo>
                                  <a:pt x="10785" y="3553"/>
                                </a:lnTo>
                                <a:lnTo>
                                  <a:pt x="10795" y="3553"/>
                                </a:lnTo>
                                <a:lnTo>
                                  <a:pt x="10795" y="3251"/>
                                </a:lnTo>
                                <a:lnTo>
                                  <a:pt x="10795" y="3241"/>
                                </a:lnTo>
                                <a:lnTo>
                                  <a:pt x="11203" y="3241"/>
                                </a:lnTo>
                                <a:lnTo>
                                  <a:pt x="11203" y="3231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0" y="763"/>
                                </a:lnTo>
                                <a:lnTo>
                                  <a:pt x="0" y="1133"/>
                                </a:lnTo>
                                <a:lnTo>
                                  <a:pt x="10" y="1133"/>
                                </a:lnTo>
                                <a:lnTo>
                                  <a:pt x="10" y="763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11203" y="10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1213" y="3231"/>
                                </a:moveTo>
                                <a:lnTo>
                                  <a:pt x="11203" y="3231"/>
                                </a:lnTo>
                                <a:lnTo>
                                  <a:pt x="11203" y="3241"/>
                                </a:lnTo>
                                <a:lnTo>
                                  <a:pt x="11213" y="3241"/>
                                </a:lnTo>
                                <a:lnTo>
                                  <a:pt x="11213" y="3231"/>
                                </a:lnTo>
                                <a:close/>
                                <a:moveTo>
                                  <a:pt x="11213" y="2670"/>
                                </a:moveTo>
                                <a:lnTo>
                                  <a:pt x="11203" y="2670"/>
                                </a:lnTo>
                                <a:lnTo>
                                  <a:pt x="11203" y="2939"/>
                                </a:lnTo>
                                <a:lnTo>
                                  <a:pt x="11203" y="3231"/>
                                </a:lnTo>
                                <a:lnTo>
                                  <a:pt x="11213" y="3231"/>
                                </a:lnTo>
                                <a:lnTo>
                                  <a:pt x="11213" y="2939"/>
                                </a:lnTo>
                                <a:lnTo>
                                  <a:pt x="11213" y="2670"/>
                                </a:lnTo>
                                <a:close/>
                                <a:moveTo>
                                  <a:pt x="11213" y="2401"/>
                                </a:moveTo>
                                <a:lnTo>
                                  <a:pt x="11203" y="2401"/>
                                </a:lnTo>
                                <a:lnTo>
                                  <a:pt x="11203" y="2670"/>
                                </a:lnTo>
                                <a:lnTo>
                                  <a:pt x="11213" y="2670"/>
                                </a:lnTo>
                                <a:lnTo>
                                  <a:pt x="11213" y="2401"/>
                                </a:lnTo>
                                <a:close/>
                                <a:moveTo>
                                  <a:pt x="11213" y="1868"/>
                                </a:moveTo>
                                <a:lnTo>
                                  <a:pt x="11203" y="1868"/>
                                </a:lnTo>
                                <a:lnTo>
                                  <a:pt x="11203" y="2132"/>
                                </a:lnTo>
                                <a:lnTo>
                                  <a:pt x="11203" y="2400"/>
                                </a:lnTo>
                                <a:lnTo>
                                  <a:pt x="11213" y="2400"/>
                                </a:lnTo>
                                <a:lnTo>
                                  <a:pt x="11213" y="2132"/>
                                </a:lnTo>
                                <a:lnTo>
                                  <a:pt x="11213" y="1868"/>
                                </a:lnTo>
                                <a:close/>
                                <a:moveTo>
                                  <a:pt x="11213" y="1133"/>
                                </a:moveTo>
                                <a:lnTo>
                                  <a:pt x="11203" y="1133"/>
                                </a:lnTo>
                                <a:lnTo>
                                  <a:pt x="11203" y="1402"/>
                                </a:lnTo>
                                <a:lnTo>
                                  <a:pt x="11203" y="1671"/>
                                </a:lnTo>
                                <a:lnTo>
                                  <a:pt x="11203" y="1868"/>
                                </a:lnTo>
                                <a:lnTo>
                                  <a:pt x="11213" y="1868"/>
                                </a:lnTo>
                                <a:lnTo>
                                  <a:pt x="11213" y="1671"/>
                                </a:lnTo>
                                <a:lnTo>
                                  <a:pt x="11213" y="1402"/>
                                </a:lnTo>
                                <a:lnTo>
                                  <a:pt x="11213" y="1133"/>
                                </a:lnTo>
                                <a:close/>
                                <a:moveTo>
                                  <a:pt x="11213" y="0"/>
                                </a:moveTo>
                                <a:lnTo>
                                  <a:pt x="11203" y="0"/>
                                </a:lnTo>
                                <a:lnTo>
                                  <a:pt x="11203" y="10"/>
                                </a:lnTo>
                                <a:lnTo>
                                  <a:pt x="11203" y="398"/>
                                </a:lnTo>
                                <a:lnTo>
                                  <a:pt x="11203" y="763"/>
                                </a:lnTo>
                                <a:lnTo>
                                  <a:pt x="11203" y="1133"/>
                                </a:lnTo>
                                <a:lnTo>
                                  <a:pt x="11213" y="1133"/>
                                </a:lnTo>
                                <a:lnTo>
                                  <a:pt x="11213" y="763"/>
                                </a:lnTo>
                                <a:lnTo>
                                  <a:pt x="11213" y="398"/>
                                </a:lnTo>
                                <a:lnTo>
                                  <a:pt x="11213" y="10"/>
                                </a:lnTo>
                                <a:lnTo>
                                  <a:pt x="11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4444"/>
                            <a:ext cx="1027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5E68C" w14:textId="77777777" w:rsidR="006676ED" w:rsidRDefault="00294F49">
                              <w:pPr>
                                <w:tabs>
                                  <w:tab w:val="left" w:pos="3859"/>
                                </w:tabs>
                                <w:ind w:left="143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Paroisse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de La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Sainte Famille</w:t>
                              </w:r>
                              <w:r>
                                <w:rPr>
                                  <w:rFonts w:ascii="Arial Black" w:hAnsi="Arial Black"/>
                                  <w:spacing w:val="1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ab/>
                                <w:t>Dimanche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avril</w:t>
                              </w:r>
                              <w:r>
                                <w:rPr>
                                  <w:rFonts w:ascii="Arial Black" w:hAnsi="Arial Black"/>
                                  <w:spacing w:val="1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 Black" w:hAnsi="Arial Black"/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Bulletin n°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1244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357"/>
                            <a:ext cx="10371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995B9" w14:textId="77777777" w:rsidR="006676ED" w:rsidRDefault="00294F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4"/>
                                </w:tabs>
                                <w:spacing w:line="236" w:lineRule="exact"/>
                                <w:ind w:left="273"/>
                                <w:rPr>
                                  <w:rFonts w:ascii="Webdings" w:hAnsi="Webdings"/>
                                  <w:color w:val="FF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0000"/>
                                </w:rPr>
                                <w:t>Groupe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0000"/>
                                </w:rPr>
                                <w:t>Zachée.-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jeunes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ans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15 ans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retrouveront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l’occasion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d’une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célébration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mercredi 28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avril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</w:p>
                            <w:p w14:paraId="6CA191E0" w14:textId="77777777" w:rsidR="006676ED" w:rsidRDefault="00294F49">
                              <w:pPr>
                                <w:ind w:left="4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, à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chapelle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l’Espace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Bernadette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. Les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familles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sont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invitées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s’y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associer.</w:t>
                              </w:r>
                            </w:p>
                            <w:p w14:paraId="0D663D02" w14:textId="77777777" w:rsidR="006676ED" w:rsidRDefault="006676ED">
                              <w:pPr>
                                <w:spacing w:before="6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263F284E" w14:textId="77777777" w:rsidR="006676ED" w:rsidRDefault="00294F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4"/>
                                </w:tabs>
                                <w:spacing w:line="235" w:lineRule="auto"/>
                                <w:ind w:right="219" w:firstLine="0"/>
                                <w:rPr>
                                  <w:rFonts w:ascii="Webdings" w:hAnsi="Webdings"/>
                                  <w:b/>
                                  <w:color w:val="FF0000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0000"/>
                                </w:rPr>
                                <w:t>Adoration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0000"/>
                                </w:rPr>
                                <w:t>perpétuelle.-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L’adoration perpétuelle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pour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diocèse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poursuit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chapelle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lycée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u w:val="single"/>
                                </w:rPr>
                                <w:t>L’Espérance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rue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cloître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Saint-Cyr,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lundi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samedi,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9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à 17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h,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dimanche,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h 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17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h.</w:t>
                              </w:r>
                            </w:p>
                            <w:p w14:paraId="5FFA031D" w14:textId="77777777" w:rsidR="006676ED" w:rsidRDefault="00294F49">
                              <w:pPr>
                                <w:spacing w:before="3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Inscription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et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contact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au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06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47 84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85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92.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1598"/>
                            <a:ext cx="294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1E72F" w14:textId="77777777" w:rsidR="006676ED" w:rsidRDefault="00294F49">
                              <w:pPr>
                                <w:spacing w:line="356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savoir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…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et à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32"/>
                                </w:rPr>
                                <w:t>noter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7B16" id="Group 2" o:spid="_x0000_s1030" style="position:absolute;left:0;text-align:left;margin-left:22.55pt;margin-top:59.7pt;width:560.65pt;height:178.15pt;z-index:15731200;mso-position-horizontal-relative:page;mso-position-vertical-relative:text" coordorigin="451,1194" coordsize="11213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">
                <v:shape id="AutoShape 6" o:spid="_x0000_s1031" style="position:absolute;left:451;top:1194;width:11213;height:3563;visibility:visible;mso-wrap-style:square;v-text-anchor:top" coordsize="11213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" path="m10,2670r-10,l,2939r,292l10,3231r,-292l10,2670xm10,2401r-10,l,2670r10,l10,2401xm10,1868r-10,l,2132r,268l10,2400r,-268l10,1868xm10,1133r-10,l,1402r,269l,1868r10,l10,1671r,-269l10,1133xm514,3553r-9,l505,3563r9,l514,3553xm10785,3553r-10271,l514,3563r10271,l10785,3553xm10795,3553r-10,l10785,3563r10,l10795,3553xm11203,3231l10,3231r-10,l,3241r10,l505,3241r,10l505,3553r9,l514,3251r,-10l514,3251r10271,l10785,3241r,10l10785,3553r10,l10795,3251r,-10l11203,3241r,-10xm11203,l10,,,,,10,,398,,763r,370l10,1133r,-370l10,398,10,10r11193,l11203,xm11213,3231r-10,l11203,3241r10,l11213,3231xm11213,2670r-10,l11203,2939r,292l11213,3231r,-292l11213,2670xm11213,2401r-10,l11203,2670r10,l11213,2401xm11213,1868r-10,l11203,2132r,268l11213,2400r,-268l11213,1868xm11213,1133r-10,l11203,1402r,269l11203,1868r10,l11213,1671r,-269l11213,1133xm11213,r-10,l11203,10r,388l11203,763r,370l11213,1133r,-370l11213,398r,-388l11213,xe" fillcolor="black" stroked="f">
                  <v:path arrowok="t" o:connecttype="custom" o:connectlocs="0,3864;0,4425;10,4133;10,3595;0,3864;10,3595;0,3062;0,3594;10,3326;10,2327;0,2596;0,3062;10,2865;10,2327;505,4747;514,4757;10785,4747;514,4757;10785,4747;10785,4747;10795,4757;11203,4425;0,4425;10,4435;505,4445;514,4747;514,4435;514,4445;10785,4435;10785,4445;10795,4747;10795,4435;11203,4425;10,1194;0,1204;0,1957;0,2327;10,1957;10,1592;11203,1204;11213,4425;11203,4435;11213,4425;11203,3864;11203,4425;11213,4133;11213,3595;11203,3864;11213,3595;11203,3062;11203,3594;11213,3326;11213,2327;11203,2596;11203,3062;11213,2865;11213,2327;11203,1194;11203,1592;11203,1957;11213,2327;11213,1957;11213,1204" o:connectangles="0,0,0,0,0,0,0,0,0,0,0,0,0,0,0,0,0,0,0,0,0,0,0,0,0,0,0,0,0,0,0,0,0,0,0,0,0,0,0,0,0,0,0,0,0,0,0,0,0,0,0,0,0,0,0,0,0,0,0,0,0,0,0"/>
                </v:shape>
                <v:shape id="Text Box 5" o:spid="_x0000_s1032" type="#_x0000_t202" style="position:absolute;left:965;top:4444;width:1027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95E68C" w14:textId="77777777" w:rsidR="006676ED" w:rsidRDefault="00294F49">
                        <w:pPr>
                          <w:tabs>
                            <w:tab w:val="left" w:pos="3859"/>
                          </w:tabs>
                          <w:ind w:left="143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Paroisse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de La</w:t>
                        </w:r>
                        <w:r>
                          <w:rPr>
                            <w:rFonts w:ascii="Arial Black" w:hAnsi="Arial Black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Sainte Famille</w:t>
                        </w:r>
                        <w:r>
                          <w:rPr>
                            <w:rFonts w:ascii="Arial Black" w:hAnsi="Arial Black"/>
                            <w:spacing w:val="1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-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ab/>
                          <w:t>Dimanche</w:t>
                        </w:r>
                        <w:r>
                          <w:rPr>
                            <w:rFonts w:ascii="Arial Black" w:hAnsi="Arial Black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25</w:t>
                        </w:r>
                        <w:r>
                          <w:rPr>
                            <w:rFonts w:ascii="Arial Black" w:hAnsi="Arial Black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avril</w:t>
                        </w:r>
                        <w:r>
                          <w:rPr>
                            <w:rFonts w:ascii="Arial Black" w:hAnsi="Arial Black"/>
                            <w:spacing w:val="1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-</w:t>
                        </w:r>
                        <w:r>
                          <w:rPr>
                            <w:rFonts w:ascii="Arial Black" w:hAnsi="Arial Black"/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Bulletin n°</w:t>
                        </w:r>
                        <w:r>
                          <w:rPr>
                            <w:rFonts w:ascii="Arial Black" w:hAnsi="Arial Black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1244</w:t>
                        </w:r>
                      </w:p>
                    </w:txbxContent>
                  </v:textbox>
                </v:shape>
                <v:shape id="Text Box 4" o:spid="_x0000_s1033" type="#_x0000_t202" style="position:absolute;left:1133;top:2357;width:1037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B6995B9" w14:textId="77777777" w:rsidR="006676ED" w:rsidRDefault="00294F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4"/>
                          </w:tabs>
                          <w:spacing w:line="236" w:lineRule="exact"/>
                          <w:ind w:left="273"/>
                          <w:rPr>
                            <w:rFonts w:ascii="Webdings" w:hAnsi="Webdings"/>
                            <w:color w:val="FF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>Groupe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>Zachée.-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jeunes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15 ans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retrouveront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l’occasion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d’une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célébration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mercredi 28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avril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</w:p>
                      <w:p w14:paraId="6CA191E0" w14:textId="77777777" w:rsidR="006676ED" w:rsidRDefault="00294F49">
                        <w:pPr>
                          <w:ind w:left="4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h</w:t>
                        </w:r>
                        <w:r>
                          <w:rPr>
                            <w:rFonts w:ascii="Calibri" w:hAnsi="Calibri"/>
                          </w:rPr>
                          <w:t>, à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chapelle</w:t>
                        </w:r>
                        <w:r>
                          <w:rPr>
                            <w:rFonts w:ascii="Calibri" w:hAnsi="Calibri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l’Espace</w:t>
                        </w:r>
                        <w:r>
                          <w:rPr>
                            <w:rFonts w:ascii="Calibri" w:hAnsi="Calibri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Bernadette</w:t>
                        </w:r>
                        <w:r>
                          <w:rPr>
                            <w:rFonts w:ascii="Calibri" w:hAnsi="Calibri"/>
                          </w:rPr>
                          <w:t>. Les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familles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sont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invitées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s’y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associer.</w:t>
                        </w:r>
                      </w:p>
                      <w:p w14:paraId="0D663D02" w14:textId="77777777" w:rsidR="006676ED" w:rsidRDefault="006676ED">
                        <w:pPr>
                          <w:spacing w:before="6"/>
                          <w:rPr>
                            <w:rFonts w:ascii="Calibri"/>
                            <w:sz w:val="16"/>
                          </w:rPr>
                        </w:pPr>
                      </w:p>
                      <w:p w14:paraId="263F284E" w14:textId="77777777" w:rsidR="006676ED" w:rsidRDefault="00294F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4"/>
                          </w:tabs>
                          <w:spacing w:line="235" w:lineRule="auto"/>
                          <w:ind w:right="219" w:firstLine="0"/>
                          <w:rPr>
                            <w:rFonts w:ascii="Webdings" w:hAnsi="Webdings"/>
                            <w:b/>
                            <w:color w:val="FF0000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FF0000"/>
                          </w:rPr>
                          <w:t>Adoration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0000"/>
                          </w:rPr>
                          <w:t>perpétuelle.-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L’adoration perpétuelle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pour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diocèse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poursuit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chapelle</w:t>
                        </w:r>
                        <w:r>
                          <w:rPr>
                            <w:rFonts w:ascii="Calibri" w:hAnsi="Calibri"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lycée</w:t>
                        </w:r>
                        <w:r>
                          <w:rPr>
                            <w:rFonts w:ascii="Calibri" w:hAnsi="Calibri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u w:val="single"/>
                          </w:rPr>
                          <w:t>L’Espérance</w:t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rue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cloître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Saint-Cyr,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lundi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samedi,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h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à 17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h,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dimanche,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13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h à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h.</w:t>
                        </w:r>
                      </w:p>
                      <w:p w14:paraId="5FFA031D" w14:textId="77777777" w:rsidR="006676ED" w:rsidRDefault="00294F49">
                        <w:pPr>
                          <w:spacing w:before="3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Inscription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et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contact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au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06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47 84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85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92.</w:t>
                        </w:r>
                      </w:p>
                    </w:txbxContent>
                  </v:textbox>
                </v:shape>
                <v:shape id="Text Box 3" o:spid="_x0000_s1034" type="#_x0000_t202" style="position:absolute;left:4634;top:1598;width:294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E1E72F" w14:textId="77777777" w:rsidR="006676ED" w:rsidRDefault="00294F49">
                        <w:pPr>
                          <w:spacing w:line="356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À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savoir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…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et à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noter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62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cathédrale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</w:rPr>
        <w:t>11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monastère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Visitation</w:t>
      </w:r>
    </w:p>
    <w:sectPr w:rsidR="006676ED">
      <w:pgSz w:w="11900" w:h="16820"/>
      <w:pgMar w:top="66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25F"/>
    <w:multiLevelType w:val="hybridMultilevel"/>
    <w:tmpl w:val="92C62F10"/>
    <w:lvl w:ilvl="0" w:tplc="E92CDD84">
      <w:numFmt w:val="bullet"/>
      <w:lvlText w:val="⚫"/>
      <w:lvlJc w:val="left"/>
      <w:pPr>
        <w:ind w:left="223" w:hanging="174"/>
      </w:pPr>
      <w:rPr>
        <w:rFonts w:ascii="Segoe UI Symbol" w:eastAsia="Segoe UI Symbol" w:hAnsi="Segoe UI Symbol" w:cs="Segoe UI Symbol" w:hint="default"/>
        <w:w w:val="55"/>
        <w:sz w:val="22"/>
        <w:szCs w:val="22"/>
        <w:lang w:val="fr-FR" w:eastAsia="en-US" w:bidi="ar-SA"/>
      </w:rPr>
    </w:lvl>
    <w:lvl w:ilvl="1" w:tplc="CB1ED668">
      <w:numFmt w:val="bullet"/>
      <w:lvlText w:val="•"/>
      <w:lvlJc w:val="left"/>
      <w:pPr>
        <w:ind w:left="380" w:hanging="174"/>
      </w:pPr>
      <w:rPr>
        <w:rFonts w:hint="default"/>
        <w:lang w:val="fr-FR" w:eastAsia="en-US" w:bidi="ar-SA"/>
      </w:rPr>
    </w:lvl>
    <w:lvl w:ilvl="2" w:tplc="E3FCDFCC">
      <w:numFmt w:val="bullet"/>
      <w:lvlText w:val="•"/>
      <w:lvlJc w:val="left"/>
      <w:pPr>
        <w:ind w:left="541" w:hanging="174"/>
      </w:pPr>
      <w:rPr>
        <w:rFonts w:hint="default"/>
        <w:lang w:val="fr-FR" w:eastAsia="en-US" w:bidi="ar-SA"/>
      </w:rPr>
    </w:lvl>
    <w:lvl w:ilvl="3" w:tplc="318E76D6">
      <w:numFmt w:val="bullet"/>
      <w:lvlText w:val="•"/>
      <w:lvlJc w:val="left"/>
      <w:pPr>
        <w:ind w:left="701" w:hanging="174"/>
      </w:pPr>
      <w:rPr>
        <w:rFonts w:hint="default"/>
        <w:lang w:val="fr-FR" w:eastAsia="en-US" w:bidi="ar-SA"/>
      </w:rPr>
    </w:lvl>
    <w:lvl w:ilvl="4" w:tplc="52701648">
      <w:numFmt w:val="bullet"/>
      <w:lvlText w:val="•"/>
      <w:lvlJc w:val="left"/>
      <w:pPr>
        <w:ind w:left="862" w:hanging="174"/>
      </w:pPr>
      <w:rPr>
        <w:rFonts w:hint="default"/>
        <w:lang w:val="fr-FR" w:eastAsia="en-US" w:bidi="ar-SA"/>
      </w:rPr>
    </w:lvl>
    <w:lvl w:ilvl="5" w:tplc="25A453F2">
      <w:numFmt w:val="bullet"/>
      <w:lvlText w:val="•"/>
      <w:lvlJc w:val="left"/>
      <w:pPr>
        <w:ind w:left="1022" w:hanging="174"/>
      </w:pPr>
      <w:rPr>
        <w:rFonts w:hint="default"/>
        <w:lang w:val="fr-FR" w:eastAsia="en-US" w:bidi="ar-SA"/>
      </w:rPr>
    </w:lvl>
    <w:lvl w:ilvl="6" w:tplc="D4F41D42">
      <w:numFmt w:val="bullet"/>
      <w:lvlText w:val="•"/>
      <w:lvlJc w:val="left"/>
      <w:pPr>
        <w:ind w:left="1183" w:hanging="174"/>
      </w:pPr>
      <w:rPr>
        <w:rFonts w:hint="default"/>
        <w:lang w:val="fr-FR" w:eastAsia="en-US" w:bidi="ar-SA"/>
      </w:rPr>
    </w:lvl>
    <w:lvl w:ilvl="7" w:tplc="C6BA57EE">
      <w:numFmt w:val="bullet"/>
      <w:lvlText w:val="•"/>
      <w:lvlJc w:val="left"/>
      <w:pPr>
        <w:ind w:left="1343" w:hanging="174"/>
      </w:pPr>
      <w:rPr>
        <w:rFonts w:hint="default"/>
        <w:lang w:val="fr-FR" w:eastAsia="en-US" w:bidi="ar-SA"/>
      </w:rPr>
    </w:lvl>
    <w:lvl w:ilvl="8" w:tplc="BEBE146A">
      <w:numFmt w:val="bullet"/>
      <w:lvlText w:val="•"/>
      <w:lvlJc w:val="left"/>
      <w:pPr>
        <w:ind w:left="1504" w:hanging="174"/>
      </w:pPr>
      <w:rPr>
        <w:rFonts w:hint="default"/>
        <w:lang w:val="fr-FR" w:eastAsia="en-US" w:bidi="ar-SA"/>
      </w:rPr>
    </w:lvl>
  </w:abstractNum>
  <w:abstractNum w:abstractNumId="1" w15:restartNumberingAfterBreak="0">
    <w:nsid w:val="22CD4168"/>
    <w:multiLevelType w:val="hybridMultilevel"/>
    <w:tmpl w:val="08A4DF56"/>
    <w:lvl w:ilvl="0" w:tplc="6D0E14BA">
      <w:numFmt w:val="bullet"/>
      <w:lvlText w:val="⚫"/>
      <w:lvlJc w:val="left"/>
      <w:pPr>
        <w:ind w:left="223" w:hanging="174"/>
      </w:pPr>
      <w:rPr>
        <w:rFonts w:ascii="Segoe UI Symbol" w:eastAsia="Segoe UI Symbol" w:hAnsi="Segoe UI Symbol" w:cs="Segoe UI Symbol" w:hint="default"/>
        <w:color w:val="6F2F9F"/>
        <w:w w:val="55"/>
        <w:sz w:val="22"/>
        <w:szCs w:val="22"/>
        <w:lang w:val="fr-FR" w:eastAsia="en-US" w:bidi="ar-SA"/>
      </w:rPr>
    </w:lvl>
    <w:lvl w:ilvl="1" w:tplc="7E68D5F0">
      <w:numFmt w:val="bullet"/>
      <w:lvlText w:val="•"/>
      <w:lvlJc w:val="left"/>
      <w:pPr>
        <w:ind w:left="380" w:hanging="174"/>
      </w:pPr>
      <w:rPr>
        <w:rFonts w:hint="default"/>
        <w:lang w:val="fr-FR" w:eastAsia="en-US" w:bidi="ar-SA"/>
      </w:rPr>
    </w:lvl>
    <w:lvl w:ilvl="2" w:tplc="E0E675EE">
      <w:numFmt w:val="bullet"/>
      <w:lvlText w:val="•"/>
      <w:lvlJc w:val="left"/>
      <w:pPr>
        <w:ind w:left="541" w:hanging="174"/>
      </w:pPr>
      <w:rPr>
        <w:rFonts w:hint="default"/>
        <w:lang w:val="fr-FR" w:eastAsia="en-US" w:bidi="ar-SA"/>
      </w:rPr>
    </w:lvl>
    <w:lvl w:ilvl="3" w:tplc="ABCA13FE">
      <w:numFmt w:val="bullet"/>
      <w:lvlText w:val="•"/>
      <w:lvlJc w:val="left"/>
      <w:pPr>
        <w:ind w:left="701" w:hanging="174"/>
      </w:pPr>
      <w:rPr>
        <w:rFonts w:hint="default"/>
        <w:lang w:val="fr-FR" w:eastAsia="en-US" w:bidi="ar-SA"/>
      </w:rPr>
    </w:lvl>
    <w:lvl w:ilvl="4" w:tplc="3C90BC14">
      <w:numFmt w:val="bullet"/>
      <w:lvlText w:val="•"/>
      <w:lvlJc w:val="left"/>
      <w:pPr>
        <w:ind w:left="862" w:hanging="174"/>
      </w:pPr>
      <w:rPr>
        <w:rFonts w:hint="default"/>
        <w:lang w:val="fr-FR" w:eastAsia="en-US" w:bidi="ar-SA"/>
      </w:rPr>
    </w:lvl>
    <w:lvl w:ilvl="5" w:tplc="DBF00368">
      <w:numFmt w:val="bullet"/>
      <w:lvlText w:val="•"/>
      <w:lvlJc w:val="left"/>
      <w:pPr>
        <w:ind w:left="1022" w:hanging="174"/>
      </w:pPr>
      <w:rPr>
        <w:rFonts w:hint="default"/>
        <w:lang w:val="fr-FR" w:eastAsia="en-US" w:bidi="ar-SA"/>
      </w:rPr>
    </w:lvl>
    <w:lvl w:ilvl="6" w:tplc="E6AA8448">
      <w:numFmt w:val="bullet"/>
      <w:lvlText w:val="•"/>
      <w:lvlJc w:val="left"/>
      <w:pPr>
        <w:ind w:left="1183" w:hanging="174"/>
      </w:pPr>
      <w:rPr>
        <w:rFonts w:hint="default"/>
        <w:lang w:val="fr-FR" w:eastAsia="en-US" w:bidi="ar-SA"/>
      </w:rPr>
    </w:lvl>
    <w:lvl w:ilvl="7" w:tplc="25E2D8CE">
      <w:numFmt w:val="bullet"/>
      <w:lvlText w:val="•"/>
      <w:lvlJc w:val="left"/>
      <w:pPr>
        <w:ind w:left="1343" w:hanging="174"/>
      </w:pPr>
      <w:rPr>
        <w:rFonts w:hint="default"/>
        <w:lang w:val="fr-FR" w:eastAsia="en-US" w:bidi="ar-SA"/>
      </w:rPr>
    </w:lvl>
    <w:lvl w:ilvl="8" w:tplc="FCEEC060">
      <w:numFmt w:val="bullet"/>
      <w:lvlText w:val="•"/>
      <w:lvlJc w:val="left"/>
      <w:pPr>
        <w:ind w:left="1504" w:hanging="174"/>
      </w:pPr>
      <w:rPr>
        <w:rFonts w:hint="default"/>
        <w:lang w:val="fr-FR" w:eastAsia="en-US" w:bidi="ar-SA"/>
      </w:rPr>
    </w:lvl>
  </w:abstractNum>
  <w:abstractNum w:abstractNumId="2" w15:restartNumberingAfterBreak="0">
    <w:nsid w:val="384C7B09"/>
    <w:multiLevelType w:val="hybridMultilevel"/>
    <w:tmpl w:val="A6EE9FF8"/>
    <w:lvl w:ilvl="0" w:tplc="868AD1E8">
      <w:numFmt w:val="bullet"/>
      <w:lvlText w:val="●"/>
      <w:lvlJc w:val="left"/>
      <w:pPr>
        <w:ind w:left="349" w:hanging="183"/>
      </w:pPr>
      <w:rPr>
        <w:rFonts w:ascii="Times New Roman" w:eastAsia="Times New Roman" w:hAnsi="Times New Roman" w:cs="Times New Roman" w:hint="default"/>
        <w:b/>
        <w:bCs/>
        <w:color w:val="6F2F9F"/>
        <w:w w:val="100"/>
        <w:sz w:val="22"/>
        <w:szCs w:val="22"/>
        <w:lang w:val="fr-FR" w:eastAsia="en-US" w:bidi="ar-S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37DC5E00">
      <w:numFmt w:val="bullet"/>
      <w:lvlText w:val="•"/>
      <w:lvlJc w:val="left"/>
      <w:pPr>
        <w:ind w:left="1427" w:hanging="183"/>
      </w:pPr>
      <w:rPr>
        <w:rFonts w:hint="default"/>
        <w:lang w:val="fr-FR" w:eastAsia="en-US" w:bidi="ar-SA"/>
      </w:rPr>
    </w:lvl>
    <w:lvl w:ilvl="2" w:tplc="C13C9324">
      <w:numFmt w:val="bullet"/>
      <w:lvlText w:val="•"/>
      <w:lvlJc w:val="left"/>
      <w:pPr>
        <w:ind w:left="2515" w:hanging="183"/>
      </w:pPr>
      <w:rPr>
        <w:rFonts w:hint="default"/>
        <w:lang w:val="fr-FR" w:eastAsia="en-US" w:bidi="ar-SA"/>
      </w:rPr>
    </w:lvl>
    <w:lvl w:ilvl="3" w:tplc="612C58B2">
      <w:numFmt w:val="bullet"/>
      <w:lvlText w:val="•"/>
      <w:lvlJc w:val="left"/>
      <w:pPr>
        <w:ind w:left="3603" w:hanging="183"/>
      </w:pPr>
      <w:rPr>
        <w:rFonts w:hint="default"/>
        <w:lang w:val="fr-FR" w:eastAsia="en-US" w:bidi="ar-SA"/>
      </w:rPr>
    </w:lvl>
    <w:lvl w:ilvl="4" w:tplc="F6C0EF1E">
      <w:numFmt w:val="bullet"/>
      <w:lvlText w:val="•"/>
      <w:lvlJc w:val="left"/>
      <w:pPr>
        <w:ind w:left="4691" w:hanging="183"/>
      </w:pPr>
      <w:rPr>
        <w:rFonts w:hint="default"/>
        <w:lang w:val="fr-FR" w:eastAsia="en-US" w:bidi="ar-SA"/>
      </w:rPr>
    </w:lvl>
    <w:lvl w:ilvl="5" w:tplc="F0B26A54">
      <w:numFmt w:val="bullet"/>
      <w:lvlText w:val="•"/>
      <w:lvlJc w:val="left"/>
      <w:pPr>
        <w:ind w:left="5779" w:hanging="183"/>
      </w:pPr>
      <w:rPr>
        <w:rFonts w:hint="default"/>
        <w:lang w:val="fr-FR" w:eastAsia="en-US" w:bidi="ar-SA"/>
      </w:rPr>
    </w:lvl>
    <w:lvl w:ilvl="6" w:tplc="8E4C7A84">
      <w:numFmt w:val="bullet"/>
      <w:lvlText w:val="•"/>
      <w:lvlJc w:val="left"/>
      <w:pPr>
        <w:ind w:left="6867" w:hanging="183"/>
      </w:pPr>
      <w:rPr>
        <w:rFonts w:hint="default"/>
        <w:lang w:val="fr-FR" w:eastAsia="en-US" w:bidi="ar-SA"/>
      </w:rPr>
    </w:lvl>
    <w:lvl w:ilvl="7" w:tplc="7D7C8584">
      <w:numFmt w:val="bullet"/>
      <w:lvlText w:val="•"/>
      <w:lvlJc w:val="left"/>
      <w:pPr>
        <w:ind w:left="7955" w:hanging="183"/>
      </w:pPr>
      <w:rPr>
        <w:rFonts w:hint="default"/>
        <w:lang w:val="fr-FR" w:eastAsia="en-US" w:bidi="ar-SA"/>
      </w:rPr>
    </w:lvl>
    <w:lvl w:ilvl="8" w:tplc="A4F25FAC">
      <w:numFmt w:val="bullet"/>
      <w:lvlText w:val="•"/>
      <w:lvlJc w:val="left"/>
      <w:pPr>
        <w:ind w:left="9043" w:hanging="183"/>
      </w:pPr>
      <w:rPr>
        <w:rFonts w:hint="default"/>
        <w:lang w:val="fr-FR" w:eastAsia="en-US" w:bidi="ar-SA"/>
      </w:rPr>
    </w:lvl>
  </w:abstractNum>
  <w:abstractNum w:abstractNumId="3" w15:restartNumberingAfterBreak="0">
    <w:nsid w:val="5C7B1E84"/>
    <w:multiLevelType w:val="hybridMultilevel"/>
    <w:tmpl w:val="BDAE3E34"/>
    <w:lvl w:ilvl="0" w:tplc="D1287802">
      <w:numFmt w:val="bullet"/>
      <w:lvlText w:val="⚫"/>
      <w:lvlJc w:val="left"/>
      <w:pPr>
        <w:ind w:left="223" w:hanging="174"/>
      </w:pPr>
      <w:rPr>
        <w:rFonts w:ascii="Segoe UI Symbol" w:eastAsia="Segoe UI Symbol" w:hAnsi="Segoe UI Symbol" w:cs="Segoe UI Symbol" w:hint="default"/>
        <w:w w:val="55"/>
        <w:sz w:val="22"/>
        <w:szCs w:val="22"/>
        <w:lang w:val="fr-FR" w:eastAsia="en-US" w:bidi="ar-SA"/>
      </w:rPr>
    </w:lvl>
    <w:lvl w:ilvl="1" w:tplc="6180D4E8">
      <w:numFmt w:val="bullet"/>
      <w:lvlText w:val="•"/>
      <w:lvlJc w:val="left"/>
      <w:pPr>
        <w:ind w:left="380" w:hanging="174"/>
      </w:pPr>
      <w:rPr>
        <w:rFonts w:hint="default"/>
        <w:lang w:val="fr-FR" w:eastAsia="en-US" w:bidi="ar-SA"/>
      </w:rPr>
    </w:lvl>
    <w:lvl w:ilvl="2" w:tplc="4992B3F0">
      <w:numFmt w:val="bullet"/>
      <w:lvlText w:val="•"/>
      <w:lvlJc w:val="left"/>
      <w:pPr>
        <w:ind w:left="541" w:hanging="174"/>
      </w:pPr>
      <w:rPr>
        <w:rFonts w:hint="default"/>
        <w:lang w:val="fr-FR" w:eastAsia="en-US" w:bidi="ar-SA"/>
      </w:rPr>
    </w:lvl>
    <w:lvl w:ilvl="3" w:tplc="6BCCDF64">
      <w:numFmt w:val="bullet"/>
      <w:lvlText w:val="•"/>
      <w:lvlJc w:val="left"/>
      <w:pPr>
        <w:ind w:left="701" w:hanging="174"/>
      </w:pPr>
      <w:rPr>
        <w:rFonts w:hint="default"/>
        <w:lang w:val="fr-FR" w:eastAsia="en-US" w:bidi="ar-SA"/>
      </w:rPr>
    </w:lvl>
    <w:lvl w:ilvl="4" w:tplc="AA980022">
      <w:numFmt w:val="bullet"/>
      <w:lvlText w:val="•"/>
      <w:lvlJc w:val="left"/>
      <w:pPr>
        <w:ind w:left="862" w:hanging="174"/>
      </w:pPr>
      <w:rPr>
        <w:rFonts w:hint="default"/>
        <w:lang w:val="fr-FR" w:eastAsia="en-US" w:bidi="ar-SA"/>
      </w:rPr>
    </w:lvl>
    <w:lvl w:ilvl="5" w:tplc="7702FE86">
      <w:numFmt w:val="bullet"/>
      <w:lvlText w:val="•"/>
      <w:lvlJc w:val="left"/>
      <w:pPr>
        <w:ind w:left="1022" w:hanging="174"/>
      </w:pPr>
      <w:rPr>
        <w:rFonts w:hint="default"/>
        <w:lang w:val="fr-FR" w:eastAsia="en-US" w:bidi="ar-SA"/>
      </w:rPr>
    </w:lvl>
    <w:lvl w:ilvl="6" w:tplc="E84A068C">
      <w:numFmt w:val="bullet"/>
      <w:lvlText w:val="•"/>
      <w:lvlJc w:val="left"/>
      <w:pPr>
        <w:ind w:left="1183" w:hanging="174"/>
      </w:pPr>
      <w:rPr>
        <w:rFonts w:hint="default"/>
        <w:lang w:val="fr-FR" w:eastAsia="en-US" w:bidi="ar-SA"/>
      </w:rPr>
    </w:lvl>
    <w:lvl w:ilvl="7" w:tplc="9D1EEFA0">
      <w:numFmt w:val="bullet"/>
      <w:lvlText w:val="•"/>
      <w:lvlJc w:val="left"/>
      <w:pPr>
        <w:ind w:left="1343" w:hanging="174"/>
      </w:pPr>
      <w:rPr>
        <w:rFonts w:hint="default"/>
        <w:lang w:val="fr-FR" w:eastAsia="en-US" w:bidi="ar-SA"/>
      </w:rPr>
    </w:lvl>
    <w:lvl w:ilvl="8" w:tplc="749634E6">
      <w:numFmt w:val="bullet"/>
      <w:lvlText w:val="•"/>
      <w:lvlJc w:val="left"/>
      <w:pPr>
        <w:ind w:left="1504" w:hanging="174"/>
      </w:pPr>
      <w:rPr>
        <w:rFonts w:hint="default"/>
        <w:lang w:val="fr-FR" w:eastAsia="en-US" w:bidi="ar-SA"/>
      </w:rPr>
    </w:lvl>
  </w:abstractNum>
  <w:abstractNum w:abstractNumId="4" w15:restartNumberingAfterBreak="0">
    <w:nsid w:val="60F73F52"/>
    <w:multiLevelType w:val="hybridMultilevel"/>
    <w:tmpl w:val="D56AE4F6"/>
    <w:lvl w:ilvl="0" w:tplc="7486980E">
      <w:numFmt w:val="bullet"/>
      <w:lvlText w:val="⚫"/>
      <w:lvlJc w:val="left"/>
      <w:pPr>
        <w:ind w:left="223" w:hanging="174"/>
      </w:pPr>
      <w:rPr>
        <w:rFonts w:ascii="Segoe UI Symbol" w:eastAsia="Segoe UI Symbol" w:hAnsi="Segoe UI Symbol" w:cs="Segoe UI Symbol" w:hint="default"/>
        <w:w w:val="55"/>
        <w:sz w:val="22"/>
        <w:szCs w:val="22"/>
        <w:lang w:val="fr-FR" w:eastAsia="en-US" w:bidi="ar-SA"/>
      </w:rPr>
    </w:lvl>
    <w:lvl w:ilvl="1" w:tplc="F788AAE8">
      <w:numFmt w:val="bullet"/>
      <w:lvlText w:val="•"/>
      <w:lvlJc w:val="left"/>
      <w:pPr>
        <w:ind w:left="380" w:hanging="174"/>
      </w:pPr>
      <w:rPr>
        <w:rFonts w:hint="default"/>
        <w:lang w:val="fr-FR" w:eastAsia="en-US" w:bidi="ar-SA"/>
      </w:rPr>
    </w:lvl>
    <w:lvl w:ilvl="2" w:tplc="043CD6AC">
      <w:numFmt w:val="bullet"/>
      <w:lvlText w:val="•"/>
      <w:lvlJc w:val="left"/>
      <w:pPr>
        <w:ind w:left="541" w:hanging="174"/>
      </w:pPr>
      <w:rPr>
        <w:rFonts w:hint="default"/>
        <w:lang w:val="fr-FR" w:eastAsia="en-US" w:bidi="ar-SA"/>
      </w:rPr>
    </w:lvl>
    <w:lvl w:ilvl="3" w:tplc="20C0A7CA">
      <w:numFmt w:val="bullet"/>
      <w:lvlText w:val="•"/>
      <w:lvlJc w:val="left"/>
      <w:pPr>
        <w:ind w:left="701" w:hanging="174"/>
      </w:pPr>
      <w:rPr>
        <w:rFonts w:hint="default"/>
        <w:lang w:val="fr-FR" w:eastAsia="en-US" w:bidi="ar-SA"/>
      </w:rPr>
    </w:lvl>
    <w:lvl w:ilvl="4" w:tplc="7A5CAA24">
      <w:numFmt w:val="bullet"/>
      <w:lvlText w:val="•"/>
      <w:lvlJc w:val="left"/>
      <w:pPr>
        <w:ind w:left="862" w:hanging="174"/>
      </w:pPr>
      <w:rPr>
        <w:rFonts w:hint="default"/>
        <w:lang w:val="fr-FR" w:eastAsia="en-US" w:bidi="ar-SA"/>
      </w:rPr>
    </w:lvl>
    <w:lvl w:ilvl="5" w:tplc="938A9234">
      <w:numFmt w:val="bullet"/>
      <w:lvlText w:val="•"/>
      <w:lvlJc w:val="left"/>
      <w:pPr>
        <w:ind w:left="1022" w:hanging="174"/>
      </w:pPr>
      <w:rPr>
        <w:rFonts w:hint="default"/>
        <w:lang w:val="fr-FR" w:eastAsia="en-US" w:bidi="ar-SA"/>
      </w:rPr>
    </w:lvl>
    <w:lvl w:ilvl="6" w:tplc="3E14F698">
      <w:numFmt w:val="bullet"/>
      <w:lvlText w:val="•"/>
      <w:lvlJc w:val="left"/>
      <w:pPr>
        <w:ind w:left="1183" w:hanging="174"/>
      </w:pPr>
      <w:rPr>
        <w:rFonts w:hint="default"/>
        <w:lang w:val="fr-FR" w:eastAsia="en-US" w:bidi="ar-SA"/>
      </w:rPr>
    </w:lvl>
    <w:lvl w:ilvl="7" w:tplc="EAEE5E34">
      <w:numFmt w:val="bullet"/>
      <w:lvlText w:val="•"/>
      <w:lvlJc w:val="left"/>
      <w:pPr>
        <w:ind w:left="1343" w:hanging="174"/>
      </w:pPr>
      <w:rPr>
        <w:rFonts w:hint="default"/>
        <w:lang w:val="fr-FR" w:eastAsia="en-US" w:bidi="ar-SA"/>
      </w:rPr>
    </w:lvl>
    <w:lvl w:ilvl="8" w:tplc="83E6B1AE">
      <w:numFmt w:val="bullet"/>
      <w:lvlText w:val="•"/>
      <w:lvlJc w:val="left"/>
      <w:pPr>
        <w:ind w:left="1504" w:hanging="174"/>
      </w:pPr>
      <w:rPr>
        <w:rFonts w:hint="default"/>
        <w:lang w:val="fr-FR" w:eastAsia="en-US" w:bidi="ar-SA"/>
      </w:rPr>
    </w:lvl>
  </w:abstractNum>
  <w:abstractNum w:abstractNumId="5" w15:restartNumberingAfterBreak="0">
    <w:nsid w:val="63980A24"/>
    <w:multiLevelType w:val="hybridMultilevel"/>
    <w:tmpl w:val="51127DB2"/>
    <w:lvl w:ilvl="0" w:tplc="B1C096C4">
      <w:numFmt w:val="bullet"/>
      <w:lvlText w:val="⚫"/>
      <w:lvlJc w:val="left"/>
      <w:pPr>
        <w:ind w:left="339" w:hanging="174"/>
      </w:pPr>
      <w:rPr>
        <w:rFonts w:ascii="Segoe UI Symbol" w:eastAsia="Segoe UI Symbol" w:hAnsi="Segoe UI Symbol" w:cs="Segoe UI Symbol" w:hint="default"/>
        <w:color w:val="6F2F9F"/>
        <w:w w:val="55"/>
        <w:sz w:val="22"/>
        <w:szCs w:val="22"/>
        <w:lang w:val="fr-FR" w:eastAsia="en-US" w:bidi="ar-SA"/>
      </w:rPr>
    </w:lvl>
    <w:lvl w:ilvl="1" w:tplc="4A54E062">
      <w:numFmt w:val="bullet"/>
      <w:lvlText w:val="•"/>
      <w:lvlJc w:val="left"/>
      <w:pPr>
        <w:ind w:left="4400" w:hanging="174"/>
      </w:pPr>
      <w:rPr>
        <w:rFonts w:hint="default"/>
        <w:lang w:val="fr-FR" w:eastAsia="en-US" w:bidi="ar-SA"/>
      </w:rPr>
    </w:lvl>
    <w:lvl w:ilvl="2" w:tplc="96E20AC2">
      <w:numFmt w:val="bullet"/>
      <w:lvlText w:val="•"/>
      <w:lvlJc w:val="left"/>
      <w:pPr>
        <w:ind w:left="5157" w:hanging="174"/>
      </w:pPr>
      <w:rPr>
        <w:rFonts w:hint="default"/>
        <w:lang w:val="fr-FR" w:eastAsia="en-US" w:bidi="ar-SA"/>
      </w:rPr>
    </w:lvl>
    <w:lvl w:ilvl="3" w:tplc="175EE26E">
      <w:numFmt w:val="bullet"/>
      <w:lvlText w:val="•"/>
      <w:lvlJc w:val="left"/>
      <w:pPr>
        <w:ind w:left="5915" w:hanging="174"/>
      </w:pPr>
      <w:rPr>
        <w:rFonts w:hint="default"/>
        <w:lang w:val="fr-FR" w:eastAsia="en-US" w:bidi="ar-SA"/>
      </w:rPr>
    </w:lvl>
    <w:lvl w:ilvl="4" w:tplc="5442E1EE">
      <w:numFmt w:val="bullet"/>
      <w:lvlText w:val="•"/>
      <w:lvlJc w:val="left"/>
      <w:pPr>
        <w:ind w:left="6673" w:hanging="174"/>
      </w:pPr>
      <w:rPr>
        <w:rFonts w:hint="default"/>
        <w:lang w:val="fr-FR" w:eastAsia="en-US" w:bidi="ar-SA"/>
      </w:rPr>
    </w:lvl>
    <w:lvl w:ilvl="5" w:tplc="F878D3AA">
      <w:numFmt w:val="bullet"/>
      <w:lvlText w:val="•"/>
      <w:lvlJc w:val="left"/>
      <w:pPr>
        <w:ind w:left="7430" w:hanging="174"/>
      </w:pPr>
      <w:rPr>
        <w:rFonts w:hint="default"/>
        <w:lang w:val="fr-FR" w:eastAsia="en-US" w:bidi="ar-SA"/>
      </w:rPr>
    </w:lvl>
    <w:lvl w:ilvl="6" w:tplc="9FFC00FE">
      <w:numFmt w:val="bullet"/>
      <w:lvlText w:val="•"/>
      <w:lvlJc w:val="left"/>
      <w:pPr>
        <w:ind w:left="8188" w:hanging="174"/>
      </w:pPr>
      <w:rPr>
        <w:rFonts w:hint="default"/>
        <w:lang w:val="fr-FR" w:eastAsia="en-US" w:bidi="ar-SA"/>
      </w:rPr>
    </w:lvl>
    <w:lvl w:ilvl="7" w:tplc="5A422E8A">
      <w:numFmt w:val="bullet"/>
      <w:lvlText w:val="•"/>
      <w:lvlJc w:val="left"/>
      <w:pPr>
        <w:ind w:left="8946" w:hanging="174"/>
      </w:pPr>
      <w:rPr>
        <w:rFonts w:hint="default"/>
        <w:lang w:val="fr-FR" w:eastAsia="en-US" w:bidi="ar-SA"/>
      </w:rPr>
    </w:lvl>
    <w:lvl w:ilvl="8" w:tplc="E62A642E">
      <w:numFmt w:val="bullet"/>
      <w:lvlText w:val="•"/>
      <w:lvlJc w:val="left"/>
      <w:pPr>
        <w:ind w:left="9703" w:hanging="174"/>
      </w:pPr>
      <w:rPr>
        <w:rFonts w:hint="default"/>
        <w:lang w:val="fr-FR" w:eastAsia="en-US" w:bidi="ar-SA"/>
      </w:rPr>
    </w:lvl>
  </w:abstractNum>
  <w:abstractNum w:abstractNumId="6" w15:restartNumberingAfterBreak="0">
    <w:nsid w:val="69470662"/>
    <w:multiLevelType w:val="hybridMultilevel"/>
    <w:tmpl w:val="FA7C25C2"/>
    <w:lvl w:ilvl="0" w:tplc="CC648C9A">
      <w:numFmt w:val="bullet"/>
      <w:lvlText w:val="⚫"/>
      <w:lvlJc w:val="left"/>
      <w:pPr>
        <w:ind w:left="223" w:hanging="174"/>
      </w:pPr>
      <w:rPr>
        <w:rFonts w:ascii="Segoe UI Symbol" w:eastAsia="Segoe UI Symbol" w:hAnsi="Segoe UI Symbol" w:cs="Segoe UI Symbol" w:hint="default"/>
        <w:w w:val="55"/>
        <w:sz w:val="22"/>
        <w:szCs w:val="22"/>
        <w:lang w:val="fr-FR" w:eastAsia="en-US" w:bidi="ar-SA"/>
      </w:rPr>
    </w:lvl>
    <w:lvl w:ilvl="1" w:tplc="9A7608B4">
      <w:numFmt w:val="bullet"/>
      <w:lvlText w:val="•"/>
      <w:lvlJc w:val="left"/>
      <w:pPr>
        <w:ind w:left="380" w:hanging="174"/>
      </w:pPr>
      <w:rPr>
        <w:rFonts w:hint="default"/>
        <w:lang w:val="fr-FR" w:eastAsia="en-US" w:bidi="ar-SA"/>
      </w:rPr>
    </w:lvl>
    <w:lvl w:ilvl="2" w:tplc="4C42E53A">
      <w:numFmt w:val="bullet"/>
      <w:lvlText w:val="•"/>
      <w:lvlJc w:val="left"/>
      <w:pPr>
        <w:ind w:left="541" w:hanging="174"/>
      </w:pPr>
      <w:rPr>
        <w:rFonts w:hint="default"/>
        <w:lang w:val="fr-FR" w:eastAsia="en-US" w:bidi="ar-SA"/>
      </w:rPr>
    </w:lvl>
    <w:lvl w:ilvl="3" w:tplc="72AEF238">
      <w:numFmt w:val="bullet"/>
      <w:lvlText w:val="•"/>
      <w:lvlJc w:val="left"/>
      <w:pPr>
        <w:ind w:left="701" w:hanging="174"/>
      </w:pPr>
      <w:rPr>
        <w:rFonts w:hint="default"/>
        <w:lang w:val="fr-FR" w:eastAsia="en-US" w:bidi="ar-SA"/>
      </w:rPr>
    </w:lvl>
    <w:lvl w:ilvl="4" w:tplc="E7949554">
      <w:numFmt w:val="bullet"/>
      <w:lvlText w:val="•"/>
      <w:lvlJc w:val="left"/>
      <w:pPr>
        <w:ind w:left="862" w:hanging="174"/>
      </w:pPr>
      <w:rPr>
        <w:rFonts w:hint="default"/>
        <w:lang w:val="fr-FR" w:eastAsia="en-US" w:bidi="ar-SA"/>
      </w:rPr>
    </w:lvl>
    <w:lvl w:ilvl="5" w:tplc="2704264C">
      <w:numFmt w:val="bullet"/>
      <w:lvlText w:val="•"/>
      <w:lvlJc w:val="left"/>
      <w:pPr>
        <w:ind w:left="1022" w:hanging="174"/>
      </w:pPr>
      <w:rPr>
        <w:rFonts w:hint="default"/>
        <w:lang w:val="fr-FR" w:eastAsia="en-US" w:bidi="ar-SA"/>
      </w:rPr>
    </w:lvl>
    <w:lvl w:ilvl="6" w:tplc="7A3610CA">
      <w:numFmt w:val="bullet"/>
      <w:lvlText w:val="•"/>
      <w:lvlJc w:val="left"/>
      <w:pPr>
        <w:ind w:left="1183" w:hanging="174"/>
      </w:pPr>
      <w:rPr>
        <w:rFonts w:hint="default"/>
        <w:lang w:val="fr-FR" w:eastAsia="en-US" w:bidi="ar-SA"/>
      </w:rPr>
    </w:lvl>
    <w:lvl w:ilvl="7" w:tplc="57F00B9A">
      <w:numFmt w:val="bullet"/>
      <w:lvlText w:val="•"/>
      <w:lvlJc w:val="left"/>
      <w:pPr>
        <w:ind w:left="1343" w:hanging="174"/>
      </w:pPr>
      <w:rPr>
        <w:rFonts w:hint="default"/>
        <w:lang w:val="fr-FR" w:eastAsia="en-US" w:bidi="ar-SA"/>
      </w:rPr>
    </w:lvl>
    <w:lvl w:ilvl="8" w:tplc="8B2EC5E2">
      <w:numFmt w:val="bullet"/>
      <w:lvlText w:val="•"/>
      <w:lvlJc w:val="left"/>
      <w:pPr>
        <w:ind w:left="1504" w:hanging="174"/>
      </w:pPr>
      <w:rPr>
        <w:rFonts w:hint="default"/>
        <w:lang w:val="fr-FR" w:eastAsia="en-US" w:bidi="ar-SA"/>
      </w:rPr>
    </w:lvl>
  </w:abstractNum>
  <w:abstractNum w:abstractNumId="7" w15:restartNumberingAfterBreak="0">
    <w:nsid w:val="72184D00"/>
    <w:multiLevelType w:val="hybridMultilevel"/>
    <w:tmpl w:val="75DCFA30"/>
    <w:lvl w:ilvl="0" w:tplc="8D34648E">
      <w:numFmt w:val="bullet"/>
      <w:lvlText w:val="⚫"/>
      <w:lvlJc w:val="left"/>
      <w:pPr>
        <w:ind w:left="223" w:hanging="174"/>
      </w:pPr>
      <w:rPr>
        <w:rFonts w:ascii="Segoe UI Symbol" w:eastAsia="Segoe UI Symbol" w:hAnsi="Segoe UI Symbol" w:cs="Segoe UI Symbol" w:hint="default"/>
        <w:w w:val="55"/>
        <w:sz w:val="22"/>
        <w:szCs w:val="22"/>
        <w:lang w:val="fr-FR" w:eastAsia="en-US" w:bidi="ar-SA"/>
      </w:rPr>
    </w:lvl>
    <w:lvl w:ilvl="1" w:tplc="0910FF2E">
      <w:numFmt w:val="bullet"/>
      <w:lvlText w:val="•"/>
      <w:lvlJc w:val="left"/>
      <w:pPr>
        <w:ind w:left="380" w:hanging="174"/>
      </w:pPr>
      <w:rPr>
        <w:rFonts w:hint="default"/>
        <w:lang w:val="fr-FR" w:eastAsia="en-US" w:bidi="ar-SA"/>
      </w:rPr>
    </w:lvl>
    <w:lvl w:ilvl="2" w:tplc="539276C2">
      <w:numFmt w:val="bullet"/>
      <w:lvlText w:val="•"/>
      <w:lvlJc w:val="left"/>
      <w:pPr>
        <w:ind w:left="541" w:hanging="174"/>
      </w:pPr>
      <w:rPr>
        <w:rFonts w:hint="default"/>
        <w:lang w:val="fr-FR" w:eastAsia="en-US" w:bidi="ar-SA"/>
      </w:rPr>
    </w:lvl>
    <w:lvl w:ilvl="3" w:tplc="8EF28152">
      <w:numFmt w:val="bullet"/>
      <w:lvlText w:val="•"/>
      <w:lvlJc w:val="left"/>
      <w:pPr>
        <w:ind w:left="701" w:hanging="174"/>
      </w:pPr>
      <w:rPr>
        <w:rFonts w:hint="default"/>
        <w:lang w:val="fr-FR" w:eastAsia="en-US" w:bidi="ar-SA"/>
      </w:rPr>
    </w:lvl>
    <w:lvl w:ilvl="4" w:tplc="8C447782">
      <w:numFmt w:val="bullet"/>
      <w:lvlText w:val="•"/>
      <w:lvlJc w:val="left"/>
      <w:pPr>
        <w:ind w:left="862" w:hanging="174"/>
      </w:pPr>
      <w:rPr>
        <w:rFonts w:hint="default"/>
        <w:lang w:val="fr-FR" w:eastAsia="en-US" w:bidi="ar-SA"/>
      </w:rPr>
    </w:lvl>
    <w:lvl w:ilvl="5" w:tplc="2ED04212">
      <w:numFmt w:val="bullet"/>
      <w:lvlText w:val="•"/>
      <w:lvlJc w:val="left"/>
      <w:pPr>
        <w:ind w:left="1022" w:hanging="174"/>
      </w:pPr>
      <w:rPr>
        <w:rFonts w:hint="default"/>
        <w:lang w:val="fr-FR" w:eastAsia="en-US" w:bidi="ar-SA"/>
      </w:rPr>
    </w:lvl>
    <w:lvl w:ilvl="6" w:tplc="343EA3E0">
      <w:numFmt w:val="bullet"/>
      <w:lvlText w:val="•"/>
      <w:lvlJc w:val="left"/>
      <w:pPr>
        <w:ind w:left="1183" w:hanging="174"/>
      </w:pPr>
      <w:rPr>
        <w:rFonts w:hint="default"/>
        <w:lang w:val="fr-FR" w:eastAsia="en-US" w:bidi="ar-SA"/>
      </w:rPr>
    </w:lvl>
    <w:lvl w:ilvl="7" w:tplc="74EAA7BE">
      <w:numFmt w:val="bullet"/>
      <w:lvlText w:val="•"/>
      <w:lvlJc w:val="left"/>
      <w:pPr>
        <w:ind w:left="1343" w:hanging="174"/>
      </w:pPr>
      <w:rPr>
        <w:rFonts w:hint="default"/>
        <w:lang w:val="fr-FR" w:eastAsia="en-US" w:bidi="ar-SA"/>
      </w:rPr>
    </w:lvl>
    <w:lvl w:ilvl="8" w:tplc="BCB03DCA">
      <w:numFmt w:val="bullet"/>
      <w:lvlText w:val="•"/>
      <w:lvlJc w:val="left"/>
      <w:pPr>
        <w:ind w:left="1504" w:hanging="174"/>
      </w:pPr>
      <w:rPr>
        <w:rFonts w:hint="default"/>
        <w:lang w:val="fr-FR" w:eastAsia="en-US" w:bidi="ar-SA"/>
      </w:rPr>
    </w:lvl>
  </w:abstractNum>
  <w:abstractNum w:abstractNumId="8" w15:restartNumberingAfterBreak="0">
    <w:nsid w:val="7E531B45"/>
    <w:multiLevelType w:val="hybridMultilevel"/>
    <w:tmpl w:val="A190ABFE"/>
    <w:lvl w:ilvl="0" w:tplc="E0CEE7D0">
      <w:numFmt w:val="bullet"/>
      <w:lvlText w:val=""/>
      <w:lvlJc w:val="left"/>
      <w:pPr>
        <w:ind w:left="0" w:hanging="274"/>
      </w:pPr>
      <w:rPr>
        <w:rFonts w:hint="default"/>
        <w:w w:val="100"/>
        <w:lang w:val="fr-FR" w:eastAsia="en-US" w:bidi="ar-SA"/>
      </w:rPr>
    </w:lvl>
    <w:lvl w:ilvl="1" w:tplc="AEC09174">
      <w:numFmt w:val="bullet"/>
      <w:lvlText w:val="•"/>
      <w:lvlJc w:val="left"/>
      <w:pPr>
        <w:ind w:left="1037" w:hanging="274"/>
      </w:pPr>
      <w:rPr>
        <w:rFonts w:hint="default"/>
        <w:lang w:val="fr-FR" w:eastAsia="en-US" w:bidi="ar-SA"/>
      </w:rPr>
    </w:lvl>
    <w:lvl w:ilvl="2" w:tplc="729A077E">
      <w:numFmt w:val="bullet"/>
      <w:lvlText w:val="•"/>
      <w:lvlJc w:val="left"/>
      <w:pPr>
        <w:ind w:left="2074" w:hanging="274"/>
      </w:pPr>
      <w:rPr>
        <w:rFonts w:hint="default"/>
        <w:lang w:val="fr-FR" w:eastAsia="en-US" w:bidi="ar-SA"/>
      </w:rPr>
    </w:lvl>
    <w:lvl w:ilvl="3" w:tplc="DB04BDFA">
      <w:numFmt w:val="bullet"/>
      <w:lvlText w:val="•"/>
      <w:lvlJc w:val="left"/>
      <w:pPr>
        <w:ind w:left="3111" w:hanging="274"/>
      </w:pPr>
      <w:rPr>
        <w:rFonts w:hint="default"/>
        <w:lang w:val="fr-FR" w:eastAsia="en-US" w:bidi="ar-SA"/>
      </w:rPr>
    </w:lvl>
    <w:lvl w:ilvl="4" w:tplc="BCA21558">
      <w:numFmt w:val="bullet"/>
      <w:lvlText w:val="•"/>
      <w:lvlJc w:val="left"/>
      <w:pPr>
        <w:ind w:left="4148" w:hanging="274"/>
      </w:pPr>
      <w:rPr>
        <w:rFonts w:hint="default"/>
        <w:lang w:val="fr-FR" w:eastAsia="en-US" w:bidi="ar-SA"/>
      </w:rPr>
    </w:lvl>
    <w:lvl w:ilvl="5" w:tplc="3F60B0D4">
      <w:numFmt w:val="bullet"/>
      <w:lvlText w:val="•"/>
      <w:lvlJc w:val="left"/>
      <w:pPr>
        <w:ind w:left="5185" w:hanging="274"/>
      </w:pPr>
      <w:rPr>
        <w:rFonts w:hint="default"/>
        <w:lang w:val="fr-FR" w:eastAsia="en-US" w:bidi="ar-SA"/>
      </w:rPr>
    </w:lvl>
    <w:lvl w:ilvl="6" w:tplc="587CF67C">
      <w:numFmt w:val="bullet"/>
      <w:lvlText w:val="•"/>
      <w:lvlJc w:val="left"/>
      <w:pPr>
        <w:ind w:left="6222" w:hanging="274"/>
      </w:pPr>
      <w:rPr>
        <w:rFonts w:hint="default"/>
        <w:lang w:val="fr-FR" w:eastAsia="en-US" w:bidi="ar-SA"/>
      </w:rPr>
    </w:lvl>
    <w:lvl w:ilvl="7" w:tplc="89027342">
      <w:numFmt w:val="bullet"/>
      <w:lvlText w:val="•"/>
      <w:lvlJc w:val="left"/>
      <w:pPr>
        <w:ind w:left="7259" w:hanging="274"/>
      </w:pPr>
      <w:rPr>
        <w:rFonts w:hint="default"/>
        <w:lang w:val="fr-FR" w:eastAsia="en-US" w:bidi="ar-SA"/>
      </w:rPr>
    </w:lvl>
    <w:lvl w:ilvl="8" w:tplc="4E4AD0DC">
      <w:numFmt w:val="bullet"/>
      <w:lvlText w:val="•"/>
      <w:lvlJc w:val="left"/>
      <w:pPr>
        <w:ind w:left="8296" w:hanging="274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ED"/>
    <w:rsid w:val="00294F49"/>
    <w:rsid w:val="00483279"/>
    <w:rsid w:val="006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7FAB"/>
  <w15:docId w15:val="{ACBA5F5A-89C7-4144-A79F-AC397E60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77"/>
      <w:ind w:left="349" w:hanging="184"/>
      <w:outlineLvl w:val="0"/>
    </w:pPr>
    <w:rPr>
      <w:rFonts w:ascii="Cambria" w:eastAsia="Cambria" w:hAnsi="Cambria" w:cs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3"/>
      <w:ind w:left="1365" w:right="1190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61"/>
      <w:ind w:left="349" w:hanging="18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isse.nevers.centr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nevers.centr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avant…la musique</dc:title>
  <dc:creator>Joséphine</dc:creator>
  <cp:lastModifiedBy>Service Communication</cp:lastModifiedBy>
  <cp:revision>2</cp:revision>
  <dcterms:created xsi:type="dcterms:W3CDTF">2021-04-21T11:10:00Z</dcterms:created>
  <dcterms:modified xsi:type="dcterms:W3CDTF">2021-04-21T11:10:00Z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